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0B67" w14:textId="100C7E13" w:rsidR="001670BA" w:rsidRDefault="00150894" w:rsidP="00C57037">
      <w:pPr>
        <w:spacing w:line="240" w:lineRule="auto"/>
        <w:ind w:left="-142"/>
        <w:rPr>
          <w:rFonts w:ascii="Calibri" w:eastAsia="MS Mincho" w:hAnsi="Calibri" w:cs="Calibri"/>
          <w:sz w:val="24"/>
          <w:szCs w:val="24"/>
        </w:rPr>
      </w:pPr>
      <w:r w:rsidRPr="001670BA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64250" wp14:editId="01104B24">
                <wp:simplePos x="0" y="0"/>
                <wp:positionH relativeFrom="margin">
                  <wp:posOffset>3206115</wp:posOffset>
                </wp:positionH>
                <wp:positionV relativeFrom="paragraph">
                  <wp:posOffset>-766445</wp:posOffset>
                </wp:positionV>
                <wp:extent cx="2795905" cy="742950"/>
                <wp:effectExtent l="0" t="0" r="23495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05" cy="7429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92F38" w14:textId="77777777" w:rsidR="00150894" w:rsidRPr="00D405DD" w:rsidRDefault="00150894" w:rsidP="0053133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</w:pPr>
                            <w:r w:rsidRPr="00D405DD">
                              <w:rPr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  <w:t>COLEGIO CORAZÓN DE JESÚS DE QUINTA NORMAL</w:t>
                            </w:r>
                          </w:p>
                          <w:p w14:paraId="13053C0E" w14:textId="77777777" w:rsidR="00150894" w:rsidRPr="00D405DD" w:rsidRDefault="00150894" w:rsidP="0053133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405DD">
                              <w:rPr>
                                <w:sz w:val="16"/>
                                <w:szCs w:val="16"/>
                                <w:lang w:val="es-ES"/>
                              </w:rPr>
                              <w:t>Particular Subvencionado Gratuito</w:t>
                            </w:r>
                          </w:p>
                          <w:p w14:paraId="4ADDAE37" w14:textId="77777777" w:rsidR="00150894" w:rsidRPr="00D405DD" w:rsidRDefault="00150894" w:rsidP="0053133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405DD">
                              <w:rPr>
                                <w:sz w:val="16"/>
                                <w:szCs w:val="16"/>
                                <w:lang w:val="es-ES"/>
                              </w:rPr>
                              <w:t>Prebásica -Básica-Media CH</w:t>
                            </w:r>
                          </w:p>
                          <w:p w14:paraId="3571589C" w14:textId="77777777" w:rsidR="00150894" w:rsidRPr="00D405DD" w:rsidRDefault="00150894" w:rsidP="0053133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405DD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Decreto Cooperador 1161 del 20-04-88                                                                                       </w:t>
                            </w:r>
                            <w:r w:rsidR="00531336" w:rsidRPr="00D405DD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   </w:t>
                            </w:r>
                            <w:r w:rsidRPr="00D405DD">
                              <w:rPr>
                                <w:sz w:val="16"/>
                                <w:szCs w:val="16"/>
                                <w:lang w:val="es-ES"/>
                              </w:rPr>
                              <w:t>ww.ccjquintanormal.com</w:t>
                            </w:r>
                          </w:p>
                          <w:p w14:paraId="58613056" w14:textId="77777777" w:rsidR="00150894" w:rsidRDefault="00150894" w:rsidP="00531336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23884104" w14:textId="77777777" w:rsidR="00150894" w:rsidRDefault="00150894" w:rsidP="00150894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</w:p>
                          <w:p w14:paraId="3D32EDE7" w14:textId="77777777" w:rsidR="00150894" w:rsidRPr="00150894" w:rsidRDefault="00150894" w:rsidP="00150894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</w:p>
                          <w:p w14:paraId="65DD7A47" w14:textId="77777777" w:rsidR="00150894" w:rsidRDefault="00150894" w:rsidP="00150894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  <w:t>Prebásica -Básica-Media CH</w:t>
                            </w:r>
                          </w:p>
                          <w:p w14:paraId="7CA8DAF1" w14:textId="77777777" w:rsidR="00150894" w:rsidRDefault="00150894" w:rsidP="00150894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Decreto Cooperador 1161 del 20-04-88</w:t>
                            </w:r>
                          </w:p>
                          <w:p w14:paraId="74E457FE" w14:textId="77777777" w:rsidR="00150894" w:rsidRDefault="00150894" w:rsidP="00150894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ww.ccjquintanormal.com </w:t>
                            </w:r>
                          </w:p>
                          <w:p w14:paraId="7710A2A2" w14:textId="77777777" w:rsidR="00150894" w:rsidRDefault="00150894" w:rsidP="001508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64250" id="Rectángulo: esquinas redondeadas 1" o:spid="_x0000_s1026" style="position:absolute;left:0;text-align:left;margin-left:252.45pt;margin-top:-60.35pt;width:220.1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" fillcolor="white [3201]" strokecolor="#70ad47 [3209]" strokeweight="1pt">
                <v:stroke joinstyle="miter"/>
                <v:textbox>
                  <w:txbxContent>
                    <w:p w14:paraId="3C292F38" w14:textId="77777777" w:rsidR="00150894" w:rsidRPr="00D405DD" w:rsidRDefault="00150894" w:rsidP="00531336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  <w:lang w:val="es-ES"/>
                        </w:rPr>
                      </w:pPr>
                      <w:r w:rsidRPr="00D405DD">
                        <w:rPr>
                          <w:sz w:val="16"/>
                          <w:szCs w:val="16"/>
                          <w:u w:val="single"/>
                          <w:lang w:val="es-ES"/>
                        </w:rPr>
                        <w:t>COLEGIO CORAZÓN DE JESÚS DE QUINTA NORMAL</w:t>
                      </w:r>
                    </w:p>
                    <w:p w14:paraId="13053C0E" w14:textId="77777777" w:rsidR="00150894" w:rsidRPr="00D405DD" w:rsidRDefault="00150894" w:rsidP="00531336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D405DD">
                        <w:rPr>
                          <w:sz w:val="16"/>
                          <w:szCs w:val="16"/>
                          <w:lang w:val="es-ES"/>
                        </w:rPr>
                        <w:t>Particular Subvencionado Gratuito</w:t>
                      </w:r>
                    </w:p>
                    <w:p w14:paraId="4ADDAE37" w14:textId="77777777" w:rsidR="00150894" w:rsidRPr="00D405DD" w:rsidRDefault="00150894" w:rsidP="00531336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D405DD">
                        <w:rPr>
                          <w:sz w:val="16"/>
                          <w:szCs w:val="16"/>
                          <w:lang w:val="es-ES"/>
                        </w:rPr>
                        <w:t>Prebásica -Básica-Media CH</w:t>
                      </w:r>
                    </w:p>
                    <w:p w14:paraId="3571589C" w14:textId="77777777" w:rsidR="00150894" w:rsidRPr="00D405DD" w:rsidRDefault="00150894" w:rsidP="00531336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D405DD">
                        <w:rPr>
                          <w:sz w:val="16"/>
                          <w:szCs w:val="16"/>
                          <w:lang w:val="es-ES"/>
                        </w:rPr>
                        <w:t xml:space="preserve">Decreto Cooperador 1161 del 20-04-88                                                                                       </w:t>
                      </w:r>
                      <w:r w:rsidR="00531336" w:rsidRPr="00D405DD">
                        <w:rPr>
                          <w:sz w:val="16"/>
                          <w:szCs w:val="16"/>
                          <w:lang w:val="es-ES"/>
                        </w:rPr>
                        <w:t xml:space="preserve">    </w:t>
                      </w:r>
                      <w:r w:rsidRPr="00D405DD">
                        <w:rPr>
                          <w:sz w:val="16"/>
                          <w:szCs w:val="16"/>
                          <w:lang w:val="es-ES"/>
                        </w:rPr>
                        <w:t>ww.ccjquintanormal.com</w:t>
                      </w:r>
                    </w:p>
                    <w:p w14:paraId="58613056" w14:textId="77777777" w:rsidR="00150894" w:rsidRDefault="00150894" w:rsidP="00531336">
                      <w:pPr>
                        <w:spacing w:line="240" w:lineRule="auto"/>
                        <w:jc w:val="center"/>
                        <w:rPr>
                          <w:lang w:val="es-ES"/>
                        </w:rPr>
                      </w:pPr>
                    </w:p>
                    <w:p w14:paraId="23884104" w14:textId="77777777" w:rsidR="00150894" w:rsidRDefault="00150894" w:rsidP="00150894">
                      <w:pPr>
                        <w:spacing w:line="240" w:lineRule="auto"/>
                        <w:rPr>
                          <w:lang w:val="es-ES"/>
                        </w:rPr>
                      </w:pPr>
                    </w:p>
                    <w:p w14:paraId="3D32EDE7" w14:textId="77777777" w:rsidR="00150894" w:rsidRPr="00150894" w:rsidRDefault="00150894" w:rsidP="00150894">
                      <w:pPr>
                        <w:spacing w:line="240" w:lineRule="auto"/>
                        <w:rPr>
                          <w:lang w:val="es-ES"/>
                        </w:rPr>
                      </w:pPr>
                    </w:p>
                    <w:p w14:paraId="65DD7A47" w14:textId="77777777" w:rsidR="00150894" w:rsidRDefault="00150894" w:rsidP="00150894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  <w:t>Prebásica -Básica-Media CH</w:t>
                      </w:r>
                    </w:p>
                    <w:p w14:paraId="7CA8DAF1" w14:textId="77777777" w:rsidR="00150894" w:rsidRDefault="00150894" w:rsidP="00150894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Decreto Cooperador 1161 del 20-04-88</w:t>
                      </w:r>
                    </w:p>
                    <w:p w14:paraId="74E457FE" w14:textId="77777777" w:rsidR="00150894" w:rsidRDefault="00150894" w:rsidP="00150894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ww.ccjquintanormal.com </w:t>
                      </w:r>
                    </w:p>
                    <w:p w14:paraId="7710A2A2" w14:textId="77777777" w:rsidR="00150894" w:rsidRDefault="00150894" w:rsidP="0015089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670BA">
        <w:rPr>
          <w:rFonts w:cstheme="minorHAnsi"/>
          <w:color w:val="000000" w:themeColor="text1"/>
          <w:sz w:val="24"/>
          <w:szCs w:val="24"/>
        </w:rPr>
        <w:tab/>
      </w:r>
      <w:r w:rsidRPr="001670BA">
        <w:rPr>
          <w:rFonts w:cstheme="minorHAnsi"/>
          <w:color w:val="000000" w:themeColor="text1"/>
          <w:sz w:val="24"/>
          <w:szCs w:val="24"/>
        </w:rPr>
        <w:tab/>
      </w:r>
    </w:p>
    <w:p w14:paraId="665B4300" w14:textId="7BF72B69" w:rsidR="00994E0A" w:rsidRDefault="00C57037" w:rsidP="00994E0A">
      <w:pPr>
        <w:spacing w:after="0"/>
        <w:jc w:val="right"/>
        <w:rPr>
          <w:rFonts w:ascii="Times New Roman" w:eastAsia="Calibri" w:hAnsi="Times New Roman" w:cs="Times New Roman"/>
          <w:b/>
          <w:bCs/>
          <w:u w:val="single"/>
        </w:rPr>
      </w:pPr>
      <w:r>
        <w:rPr>
          <w:rFonts w:ascii="Calibri" w:eastAsia="MS Mincho" w:hAnsi="Calibri" w:cs="Calibri"/>
          <w:b/>
          <w:bCs/>
          <w:sz w:val="24"/>
          <w:szCs w:val="24"/>
        </w:rPr>
        <w:t>2</w:t>
      </w:r>
      <w:r w:rsidR="00383315">
        <w:rPr>
          <w:rFonts w:ascii="Calibri" w:eastAsia="MS Mincho" w:hAnsi="Calibri" w:cs="Calibri"/>
          <w:b/>
          <w:bCs/>
          <w:sz w:val="24"/>
          <w:szCs w:val="24"/>
        </w:rPr>
        <w:t>7</w:t>
      </w:r>
      <w:r w:rsidR="003F570F" w:rsidRPr="00FA4755">
        <w:rPr>
          <w:rFonts w:ascii="Calibri" w:eastAsia="MS Mincho" w:hAnsi="Calibri" w:cs="Calibri"/>
          <w:b/>
          <w:bCs/>
          <w:sz w:val="24"/>
          <w:szCs w:val="24"/>
        </w:rPr>
        <w:t xml:space="preserve"> de </w:t>
      </w:r>
      <w:r w:rsidR="00383315">
        <w:rPr>
          <w:rFonts w:ascii="Calibri" w:eastAsia="MS Mincho" w:hAnsi="Calibri" w:cs="Calibri"/>
          <w:b/>
          <w:bCs/>
          <w:sz w:val="24"/>
          <w:szCs w:val="24"/>
        </w:rPr>
        <w:t>octubre</w:t>
      </w:r>
      <w:r w:rsidR="003F570F" w:rsidRPr="00FA4755">
        <w:rPr>
          <w:rFonts w:ascii="Calibri" w:eastAsia="MS Mincho" w:hAnsi="Calibri" w:cs="Calibri"/>
          <w:b/>
          <w:bCs/>
          <w:sz w:val="24"/>
          <w:szCs w:val="24"/>
        </w:rPr>
        <w:t xml:space="preserve"> de 2025</w:t>
      </w:r>
      <w:r w:rsidR="003F570F" w:rsidRPr="00FA4755">
        <w:rPr>
          <w:rFonts w:ascii="Calibri" w:eastAsia="MS Mincho" w:hAnsi="Calibri" w:cs="Calibri"/>
          <w:b/>
          <w:bCs/>
          <w:sz w:val="24"/>
          <w:szCs w:val="24"/>
        </w:rPr>
        <w:br/>
      </w:r>
    </w:p>
    <w:p w14:paraId="612D82B2" w14:textId="4D772F7C" w:rsidR="00994E0A" w:rsidRDefault="00994E0A" w:rsidP="00994E0A">
      <w:pPr>
        <w:spacing w:after="0"/>
        <w:jc w:val="center"/>
        <w:rPr>
          <w:rFonts w:ascii="Times New Roman" w:eastAsia="Calibri" w:hAnsi="Times New Roman" w:cs="Times New Roman"/>
          <w:b/>
          <w:bCs/>
          <w:u w:val="single"/>
        </w:rPr>
      </w:pPr>
      <w:r>
        <w:rPr>
          <w:rFonts w:ascii="Times New Roman" w:eastAsia="Calibri" w:hAnsi="Times New Roman" w:cs="Times New Roman"/>
          <w:b/>
          <w:bCs/>
          <w:u w:val="single"/>
        </w:rPr>
        <w:t>INFORMATIVO</w:t>
      </w:r>
      <w:r w:rsidR="00B449FE">
        <w:rPr>
          <w:rFonts w:ascii="Times New Roman" w:eastAsia="Calibri" w:hAnsi="Times New Roman" w:cs="Times New Roman"/>
          <w:b/>
          <w:bCs/>
          <w:u w:val="single"/>
        </w:rPr>
        <w:t xml:space="preserve"> N°61 </w:t>
      </w:r>
      <w:r>
        <w:rPr>
          <w:rFonts w:ascii="Times New Roman" w:eastAsia="Calibri" w:hAnsi="Times New Roman" w:cs="Times New Roman"/>
          <w:b/>
          <w:bCs/>
          <w:u w:val="single"/>
        </w:rPr>
        <w:t>REUNIONES APODERADOS</w:t>
      </w:r>
    </w:p>
    <w:p w14:paraId="1EA363E9" w14:textId="5B7CE36C" w:rsidR="00994E0A" w:rsidRPr="00053FE9" w:rsidRDefault="00994E0A" w:rsidP="00994E0A">
      <w:pPr>
        <w:spacing w:after="0"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053FE9">
        <w:rPr>
          <w:rFonts w:ascii="Times New Roman" w:eastAsia="Calibri" w:hAnsi="Times New Roman" w:cs="Times New Roman"/>
          <w:b/>
          <w:bCs/>
          <w:u w:val="single"/>
        </w:rPr>
        <w:t>Colegio Corazón De Jesús Quinta Normal</w:t>
      </w:r>
    </w:p>
    <w:p w14:paraId="7D3CAD18" w14:textId="77777777" w:rsidR="00994E0A" w:rsidRPr="00053FE9" w:rsidRDefault="00994E0A" w:rsidP="00994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1BC96E8D" w14:textId="77777777" w:rsidR="00994E0A" w:rsidRPr="00053FE9" w:rsidRDefault="00994E0A" w:rsidP="00994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19A2E261" w14:textId="77777777" w:rsidR="00994E0A" w:rsidRPr="00053FE9" w:rsidRDefault="00994E0A" w:rsidP="00994E0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</w:rPr>
      </w:pPr>
      <w:r w:rsidRPr="00053FE9">
        <w:rPr>
          <w:rFonts w:ascii="Times New Roman" w:eastAsia="Calibri" w:hAnsi="Times New Roman" w:cs="Times New Roman"/>
          <w:b/>
          <w:bCs/>
          <w:color w:val="000000"/>
        </w:rPr>
        <w:t>Estimadas madres, padres y apoderados,</w:t>
      </w:r>
    </w:p>
    <w:p w14:paraId="18D35DD6" w14:textId="77777777" w:rsidR="00994E0A" w:rsidRPr="00053FE9" w:rsidRDefault="00994E0A" w:rsidP="00994E0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</w:rPr>
      </w:pPr>
    </w:p>
    <w:p w14:paraId="7FC38FDD" w14:textId="3DA4FD49" w:rsidR="00994E0A" w:rsidRDefault="00994E0A" w:rsidP="00994E0A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  <w:r w:rsidRPr="00053FE9">
        <w:rPr>
          <w:rFonts w:ascii="Times New Roman" w:eastAsia="Calibri" w:hAnsi="Times New Roman" w:cs="Times New Roman"/>
        </w:rPr>
        <w:t>Junto con saludar, y esperando que se encuentren muy bien junto a sus familias, les informamos</w:t>
      </w:r>
      <w:r>
        <w:rPr>
          <w:rFonts w:ascii="Times New Roman" w:eastAsia="Calibri" w:hAnsi="Times New Roman" w:cs="Times New Roman"/>
        </w:rPr>
        <w:t xml:space="preserve"> las fechas de reuniones de </w:t>
      </w:r>
      <w:r w:rsidR="004037F0">
        <w:rPr>
          <w:rFonts w:ascii="Times New Roman" w:eastAsia="Calibri" w:hAnsi="Times New Roman" w:cs="Times New Roman"/>
        </w:rPr>
        <w:t>novie</w:t>
      </w:r>
      <w:r w:rsidR="007604FB">
        <w:rPr>
          <w:rFonts w:ascii="Times New Roman" w:eastAsia="Calibri" w:hAnsi="Times New Roman" w:cs="Times New Roman"/>
        </w:rPr>
        <w:t>mbre</w:t>
      </w:r>
      <w:r w:rsidR="00EF0772">
        <w:rPr>
          <w:rFonts w:ascii="Times New Roman" w:eastAsia="Calibri" w:hAnsi="Times New Roman" w:cs="Times New Roman"/>
        </w:rPr>
        <w:t xml:space="preserve">, </w:t>
      </w:r>
      <w:r w:rsidR="00687F8A">
        <w:rPr>
          <w:rFonts w:ascii="Times New Roman" w:eastAsia="Calibri" w:hAnsi="Times New Roman" w:cs="Times New Roman"/>
        </w:rPr>
        <w:t xml:space="preserve">en la cual se entregarán </w:t>
      </w:r>
      <w:r w:rsidR="00414D4F">
        <w:rPr>
          <w:rFonts w:ascii="Times New Roman" w:eastAsia="Calibri" w:hAnsi="Times New Roman" w:cs="Times New Roman"/>
        </w:rPr>
        <w:t>informes parciales</w:t>
      </w:r>
      <w:r w:rsidR="00687F8A">
        <w:rPr>
          <w:rFonts w:ascii="Times New Roman" w:eastAsia="Calibri" w:hAnsi="Times New Roman" w:cs="Times New Roman"/>
        </w:rPr>
        <w:t xml:space="preserve"> de notas</w:t>
      </w:r>
      <w:r>
        <w:rPr>
          <w:rFonts w:ascii="Times New Roman" w:eastAsia="Calibri" w:hAnsi="Times New Roman" w:cs="Times New Roman"/>
        </w:rPr>
        <w:t xml:space="preserve">. Hay que recordar que la asistencia es fundamental como parte de los deberes de los apoderados y que </w:t>
      </w:r>
      <w:r w:rsidRPr="00053FE9">
        <w:rPr>
          <w:rFonts w:ascii="Times New Roman" w:eastAsia="Calibri" w:hAnsi="Times New Roman" w:cs="Times New Roman"/>
        </w:rPr>
        <w:t xml:space="preserve">debe </w:t>
      </w:r>
      <w:r w:rsidRPr="00530A90">
        <w:rPr>
          <w:rFonts w:ascii="Times New Roman" w:eastAsia="Calibri" w:hAnsi="Times New Roman" w:cs="Times New Roman"/>
        </w:rPr>
        <w:t>asistir sin niños, ya que NO</w:t>
      </w:r>
      <w:r w:rsidRPr="00053FE9">
        <w:rPr>
          <w:rFonts w:ascii="Times New Roman" w:eastAsia="Calibri" w:hAnsi="Times New Roman" w:cs="Times New Roman"/>
        </w:rPr>
        <w:t xml:space="preserve"> se cuenta en ese horario con personal que los pueda supervisar.</w:t>
      </w:r>
    </w:p>
    <w:p w14:paraId="2059EF1D" w14:textId="77777777" w:rsidR="00994E0A" w:rsidRPr="00053FE9" w:rsidRDefault="00994E0A" w:rsidP="00994E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laconcuadrcula1"/>
        <w:tblpPr w:leftFromText="141" w:rightFromText="141" w:vertAnchor="page" w:horzAnchor="margin" w:tblpY="5351"/>
        <w:tblW w:w="8878" w:type="dxa"/>
        <w:tblLayout w:type="fixed"/>
        <w:tblLook w:val="04A0" w:firstRow="1" w:lastRow="0" w:firstColumn="1" w:lastColumn="0" w:noHBand="0" w:noVBand="1"/>
      </w:tblPr>
      <w:tblGrid>
        <w:gridCol w:w="1622"/>
        <w:gridCol w:w="3282"/>
        <w:gridCol w:w="1335"/>
        <w:gridCol w:w="2639"/>
      </w:tblGrid>
      <w:tr w:rsidR="00F27C09" w:rsidRPr="00053FE9" w14:paraId="1D2222E2" w14:textId="77777777" w:rsidTr="00F27C09">
        <w:trPr>
          <w:trHeight w:val="448"/>
        </w:trPr>
        <w:tc>
          <w:tcPr>
            <w:tcW w:w="1622" w:type="dxa"/>
            <w:shd w:val="clear" w:color="auto" w:fill="5B9BD5"/>
          </w:tcPr>
          <w:p w14:paraId="0001F4F6" w14:textId="77777777" w:rsidR="00F27C09" w:rsidRPr="00053FE9" w:rsidRDefault="00F27C09" w:rsidP="003D3FE3">
            <w:pPr>
              <w:rPr>
                <w:rFonts w:eastAsia="Calibri"/>
                <w:sz w:val="22"/>
                <w:szCs w:val="22"/>
              </w:rPr>
            </w:pPr>
            <w:r w:rsidRPr="00053FE9">
              <w:rPr>
                <w:rFonts w:eastAsia="Calibri"/>
                <w:sz w:val="22"/>
                <w:szCs w:val="22"/>
              </w:rPr>
              <w:t>CURSO</w:t>
            </w:r>
          </w:p>
        </w:tc>
        <w:tc>
          <w:tcPr>
            <w:tcW w:w="3282" w:type="dxa"/>
            <w:shd w:val="clear" w:color="auto" w:fill="5B9BD5"/>
          </w:tcPr>
          <w:p w14:paraId="661F4044" w14:textId="77777777" w:rsidR="00F27C09" w:rsidRPr="00053FE9" w:rsidRDefault="00F27C09" w:rsidP="003D3FE3">
            <w:pPr>
              <w:rPr>
                <w:rFonts w:eastAsia="Calibri"/>
                <w:sz w:val="22"/>
                <w:szCs w:val="22"/>
              </w:rPr>
            </w:pPr>
            <w:r w:rsidRPr="00053FE9">
              <w:rPr>
                <w:rFonts w:eastAsia="Calibri"/>
                <w:sz w:val="22"/>
                <w:szCs w:val="22"/>
              </w:rPr>
              <w:t xml:space="preserve">DÍA </w:t>
            </w:r>
          </w:p>
        </w:tc>
        <w:tc>
          <w:tcPr>
            <w:tcW w:w="1335" w:type="dxa"/>
            <w:shd w:val="clear" w:color="auto" w:fill="5B9BD5"/>
          </w:tcPr>
          <w:p w14:paraId="57F1706B" w14:textId="77777777" w:rsidR="00F27C09" w:rsidRPr="00053FE9" w:rsidRDefault="00F27C09" w:rsidP="003D3FE3">
            <w:pPr>
              <w:rPr>
                <w:rFonts w:eastAsia="Calibri"/>
                <w:sz w:val="22"/>
                <w:szCs w:val="22"/>
              </w:rPr>
            </w:pPr>
            <w:r w:rsidRPr="00053FE9">
              <w:rPr>
                <w:rFonts w:eastAsia="Calibri"/>
                <w:sz w:val="22"/>
                <w:szCs w:val="22"/>
              </w:rPr>
              <w:t>HORA</w:t>
            </w:r>
          </w:p>
        </w:tc>
        <w:tc>
          <w:tcPr>
            <w:tcW w:w="2639" w:type="dxa"/>
            <w:shd w:val="clear" w:color="auto" w:fill="5B9BD5"/>
          </w:tcPr>
          <w:p w14:paraId="6472A49E" w14:textId="77777777" w:rsidR="00F27C09" w:rsidRPr="00053FE9" w:rsidRDefault="00F27C09" w:rsidP="003D3FE3">
            <w:pPr>
              <w:rPr>
                <w:rFonts w:eastAsia="Calibri"/>
                <w:sz w:val="22"/>
                <w:szCs w:val="22"/>
              </w:rPr>
            </w:pPr>
            <w:r w:rsidRPr="00053FE9">
              <w:rPr>
                <w:rFonts w:eastAsia="Calibri"/>
                <w:sz w:val="22"/>
                <w:szCs w:val="22"/>
              </w:rPr>
              <w:t>PROFESOR/A JEFE</w:t>
            </w:r>
          </w:p>
        </w:tc>
      </w:tr>
      <w:tr w:rsidR="00D44E51" w:rsidRPr="00053FE9" w14:paraId="3B24A0EF" w14:textId="77777777" w:rsidTr="00F27C09">
        <w:trPr>
          <w:trHeight w:val="448"/>
        </w:trPr>
        <w:tc>
          <w:tcPr>
            <w:tcW w:w="1622" w:type="dxa"/>
            <w:shd w:val="clear" w:color="auto" w:fill="FFF2CD"/>
          </w:tcPr>
          <w:p w14:paraId="455BA9BC" w14:textId="6009DE24" w:rsidR="00E30A85" w:rsidRPr="00053FE9" w:rsidRDefault="00D44E51" w:rsidP="00E30A8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Prekínder</w:t>
            </w:r>
          </w:p>
          <w:p w14:paraId="41A0F7A4" w14:textId="0BE93FF5" w:rsidR="00D44E51" w:rsidRPr="00053FE9" w:rsidRDefault="00D44E51" w:rsidP="00D44E51">
            <w:pPr>
              <w:rPr>
                <w:rFonts w:eastAsia="Calibri"/>
                <w:sz w:val="22"/>
                <w:szCs w:val="22"/>
              </w:rPr>
            </w:pPr>
            <w:r w:rsidRPr="00053FE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282" w:type="dxa"/>
            <w:shd w:val="clear" w:color="auto" w:fill="FFF2CD"/>
          </w:tcPr>
          <w:p w14:paraId="5749299D" w14:textId="6CE529F2" w:rsidR="00D44E51" w:rsidRPr="00053FE9" w:rsidRDefault="00335DA8" w:rsidP="00D44E5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Miércoles 05 de noviembre </w:t>
            </w:r>
          </w:p>
        </w:tc>
        <w:tc>
          <w:tcPr>
            <w:tcW w:w="1335" w:type="dxa"/>
            <w:shd w:val="clear" w:color="auto" w:fill="FFF2CD"/>
          </w:tcPr>
          <w:p w14:paraId="2CCE607A" w14:textId="397D1F86" w:rsidR="00D44E51" w:rsidRPr="00053FE9" w:rsidRDefault="00D44E51" w:rsidP="00D44E51">
            <w:pPr>
              <w:rPr>
                <w:rFonts w:eastAsia="Calibri"/>
                <w:sz w:val="22"/>
                <w:szCs w:val="22"/>
                <w:lang w:val="es-ES"/>
              </w:rPr>
            </w:pPr>
            <w:r w:rsidRPr="00053FE9">
              <w:rPr>
                <w:rFonts w:eastAsia="Calibri"/>
                <w:sz w:val="22"/>
                <w:szCs w:val="22"/>
              </w:rPr>
              <w:t>18:30</w:t>
            </w:r>
          </w:p>
        </w:tc>
        <w:tc>
          <w:tcPr>
            <w:tcW w:w="2639" w:type="dxa"/>
            <w:shd w:val="clear" w:color="auto" w:fill="FFF2CD"/>
          </w:tcPr>
          <w:p w14:paraId="0457E624" w14:textId="70210C1C" w:rsidR="00D44E51" w:rsidRPr="00053FE9" w:rsidRDefault="00D44E51" w:rsidP="00D44E51">
            <w:pPr>
              <w:rPr>
                <w:rFonts w:eastAsia="Calibri"/>
                <w:sz w:val="22"/>
                <w:szCs w:val="22"/>
              </w:rPr>
            </w:pPr>
            <w:r w:rsidRPr="00053FE9">
              <w:rPr>
                <w:rFonts w:eastAsia="Calibri"/>
                <w:sz w:val="22"/>
                <w:szCs w:val="22"/>
              </w:rPr>
              <w:t>Catalina V</w:t>
            </w:r>
            <w:r w:rsidR="00D66742">
              <w:rPr>
                <w:rFonts w:eastAsia="Calibri"/>
                <w:sz w:val="22"/>
                <w:szCs w:val="22"/>
              </w:rPr>
              <w:t>era</w:t>
            </w:r>
          </w:p>
        </w:tc>
      </w:tr>
      <w:tr w:rsidR="00D44E51" w:rsidRPr="00053FE9" w14:paraId="761DD0E5" w14:textId="77777777" w:rsidTr="00F27C09">
        <w:trPr>
          <w:trHeight w:val="448"/>
        </w:trPr>
        <w:tc>
          <w:tcPr>
            <w:tcW w:w="1622" w:type="dxa"/>
            <w:shd w:val="clear" w:color="auto" w:fill="FFF2CD"/>
          </w:tcPr>
          <w:p w14:paraId="1006DF74" w14:textId="35935DEE" w:rsidR="00D44E51" w:rsidRPr="00053FE9" w:rsidRDefault="00D44E51" w:rsidP="00D44E51">
            <w:pPr>
              <w:rPr>
                <w:rFonts w:eastAsia="Calibri"/>
              </w:rPr>
            </w:pPr>
            <w:r w:rsidRPr="00053FE9">
              <w:rPr>
                <w:rFonts w:eastAsia="Calibri"/>
                <w:sz w:val="22"/>
                <w:szCs w:val="22"/>
              </w:rPr>
              <w:t>1° básico</w:t>
            </w:r>
          </w:p>
        </w:tc>
        <w:tc>
          <w:tcPr>
            <w:tcW w:w="3282" w:type="dxa"/>
            <w:shd w:val="clear" w:color="auto" w:fill="FFF2CD"/>
          </w:tcPr>
          <w:p w14:paraId="72B71C5C" w14:textId="2BCDC7AE" w:rsidR="00D44E51" w:rsidRPr="00053FE9" w:rsidRDefault="006B7882" w:rsidP="00D44E51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Miércoles 05 de noviembre</w:t>
            </w:r>
          </w:p>
        </w:tc>
        <w:tc>
          <w:tcPr>
            <w:tcW w:w="1335" w:type="dxa"/>
            <w:shd w:val="clear" w:color="auto" w:fill="FFF2CD"/>
          </w:tcPr>
          <w:p w14:paraId="75C7F09A" w14:textId="718742A8" w:rsidR="00D44E51" w:rsidRPr="00053FE9" w:rsidRDefault="00D44E51" w:rsidP="00D44E51">
            <w:pPr>
              <w:rPr>
                <w:rFonts w:eastAsia="Calibri"/>
              </w:rPr>
            </w:pPr>
            <w:r w:rsidRPr="00053FE9">
              <w:rPr>
                <w:rFonts w:eastAsia="Calibri"/>
                <w:sz w:val="22"/>
                <w:szCs w:val="22"/>
              </w:rPr>
              <w:t>18:30</w:t>
            </w:r>
          </w:p>
        </w:tc>
        <w:tc>
          <w:tcPr>
            <w:tcW w:w="2639" w:type="dxa"/>
            <w:shd w:val="clear" w:color="auto" w:fill="FFF2CD"/>
          </w:tcPr>
          <w:p w14:paraId="12663577" w14:textId="6D152702" w:rsidR="00D44E51" w:rsidRPr="00053FE9" w:rsidRDefault="00D44E51" w:rsidP="00D44E51">
            <w:pPr>
              <w:rPr>
                <w:rFonts w:eastAsia="Calibri"/>
              </w:rPr>
            </w:pPr>
            <w:r w:rsidRPr="00053FE9">
              <w:rPr>
                <w:rFonts w:eastAsia="Calibri"/>
                <w:sz w:val="22"/>
                <w:szCs w:val="22"/>
              </w:rPr>
              <w:t>Maribel Sotomayor</w:t>
            </w:r>
          </w:p>
        </w:tc>
      </w:tr>
      <w:tr w:rsidR="003A1624" w:rsidRPr="00053FE9" w14:paraId="1F2A9161" w14:textId="77777777" w:rsidTr="00F27C09">
        <w:trPr>
          <w:trHeight w:val="448"/>
        </w:trPr>
        <w:tc>
          <w:tcPr>
            <w:tcW w:w="1622" w:type="dxa"/>
            <w:shd w:val="clear" w:color="auto" w:fill="FFF2CD"/>
          </w:tcPr>
          <w:p w14:paraId="0FD27A10" w14:textId="4D09C4A1" w:rsidR="003A1624" w:rsidRPr="00053FE9" w:rsidRDefault="003A1624" w:rsidP="003A1624">
            <w:pPr>
              <w:rPr>
                <w:rFonts w:eastAsia="Calibri"/>
              </w:rPr>
            </w:pPr>
            <w:r w:rsidRPr="00053FE9">
              <w:rPr>
                <w:rFonts w:eastAsia="Calibri"/>
                <w:sz w:val="22"/>
                <w:szCs w:val="22"/>
              </w:rPr>
              <w:t>2° básico</w:t>
            </w:r>
          </w:p>
        </w:tc>
        <w:tc>
          <w:tcPr>
            <w:tcW w:w="3282" w:type="dxa"/>
            <w:shd w:val="clear" w:color="auto" w:fill="FFF2CD"/>
          </w:tcPr>
          <w:p w14:paraId="18A15E7A" w14:textId="107231FC" w:rsidR="003A1624" w:rsidRDefault="006B7882" w:rsidP="003A1624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Miércoles 05 de noviembre</w:t>
            </w:r>
          </w:p>
        </w:tc>
        <w:tc>
          <w:tcPr>
            <w:tcW w:w="1335" w:type="dxa"/>
            <w:shd w:val="clear" w:color="auto" w:fill="FFF2CD"/>
          </w:tcPr>
          <w:p w14:paraId="01B23DAC" w14:textId="661C7A7E" w:rsidR="003A1624" w:rsidRPr="00053FE9" w:rsidRDefault="003A1624" w:rsidP="003A1624">
            <w:pPr>
              <w:rPr>
                <w:rFonts w:eastAsia="Calibri"/>
              </w:rPr>
            </w:pPr>
            <w:r w:rsidRPr="00053FE9">
              <w:rPr>
                <w:rFonts w:eastAsia="Calibri"/>
                <w:sz w:val="22"/>
                <w:szCs w:val="22"/>
              </w:rPr>
              <w:t>18:30</w:t>
            </w:r>
          </w:p>
        </w:tc>
        <w:tc>
          <w:tcPr>
            <w:tcW w:w="2639" w:type="dxa"/>
            <w:shd w:val="clear" w:color="auto" w:fill="FFF2CD"/>
          </w:tcPr>
          <w:p w14:paraId="2DF4B0AC" w14:textId="6D941AA6" w:rsidR="003A1624" w:rsidRPr="00053FE9" w:rsidRDefault="003A1624" w:rsidP="003A1624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Teresa Fernández </w:t>
            </w:r>
          </w:p>
        </w:tc>
      </w:tr>
      <w:tr w:rsidR="003A1624" w:rsidRPr="00053FE9" w14:paraId="1528D47C" w14:textId="77777777" w:rsidTr="00F27C09">
        <w:trPr>
          <w:trHeight w:val="448"/>
        </w:trPr>
        <w:tc>
          <w:tcPr>
            <w:tcW w:w="1622" w:type="dxa"/>
            <w:shd w:val="clear" w:color="auto" w:fill="FFF2CD"/>
          </w:tcPr>
          <w:p w14:paraId="073ED0F6" w14:textId="77777777" w:rsidR="003A1624" w:rsidRPr="00053FE9" w:rsidRDefault="003A1624" w:rsidP="003A1624">
            <w:pPr>
              <w:rPr>
                <w:rFonts w:eastAsia="Calibri"/>
                <w:sz w:val="22"/>
                <w:szCs w:val="22"/>
              </w:rPr>
            </w:pPr>
            <w:r w:rsidRPr="00053FE9">
              <w:rPr>
                <w:rFonts w:eastAsia="Calibri"/>
                <w:sz w:val="22"/>
                <w:szCs w:val="22"/>
              </w:rPr>
              <w:t>3° básico</w:t>
            </w:r>
          </w:p>
        </w:tc>
        <w:tc>
          <w:tcPr>
            <w:tcW w:w="3282" w:type="dxa"/>
            <w:shd w:val="clear" w:color="auto" w:fill="FFF2CD"/>
          </w:tcPr>
          <w:p w14:paraId="0FE32292" w14:textId="07F446E0" w:rsidR="003A1624" w:rsidRPr="00053FE9" w:rsidRDefault="006B7882" w:rsidP="003A162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Miércoles 05 de noviembre</w:t>
            </w:r>
          </w:p>
        </w:tc>
        <w:tc>
          <w:tcPr>
            <w:tcW w:w="1335" w:type="dxa"/>
            <w:shd w:val="clear" w:color="auto" w:fill="FFF2CD"/>
          </w:tcPr>
          <w:p w14:paraId="17B1ED2B" w14:textId="77777777" w:rsidR="003A1624" w:rsidRPr="00053FE9" w:rsidRDefault="003A1624" w:rsidP="003A1624">
            <w:pPr>
              <w:rPr>
                <w:rFonts w:eastAsia="Calibri"/>
                <w:sz w:val="22"/>
                <w:szCs w:val="22"/>
                <w:lang w:val="es-ES"/>
              </w:rPr>
            </w:pPr>
            <w:r w:rsidRPr="00053FE9">
              <w:rPr>
                <w:rFonts w:eastAsia="Calibri"/>
                <w:sz w:val="22"/>
                <w:szCs w:val="22"/>
              </w:rPr>
              <w:t>18:30</w:t>
            </w:r>
          </w:p>
        </w:tc>
        <w:tc>
          <w:tcPr>
            <w:tcW w:w="2639" w:type="dxa"/>
            <w:shd w:val="clear" w:color="auto" w:fill="FFF2CD"/>
          </w:tcPr>
          <w:p w14:paraId="1FE451F5" w14:textId="77777777" w:rsidR="003A1624" w:rsidRPr="00053FE9" w:rsidRDefault="003A1624" w:rsidP="003A1624">
            <w:pPr>
              <w:rPr>
                <w:rFonts w:eastAsia="Calibri"/>
                <w:sz w:val="22"/>
                <w:szCs w:val="22"/>
              </w:rPr>
            </w:pPr>
            <w:r w:rsidRPr="00053FE9">
              <w:rPr>
                <w:rFonts w:eastAsia="Calibri"/>
                <w:sz w:val="22"/>
                <w:szCs w:val="22"/>
              </w:rPr>
              <w:t>Carla González</w:t>
            </w:r>
          </w:p>
        </w:tc>
      </w:tr>
      <w:tr w:rsidR="003A1624" w:rsidRPr="00053FE9" w14:paraId="5309519F" w14:textId="77777777" w:rsidTr="00F27C09">
        <w:trPr>
          <w:trHeight w:val="448"/>
        </w:trPr>
        <w:tc>
          <w:tcPr>
            <w:tcW w:w="1622" w:type="dxa"/>
            <w:shd w:val="clear" w:color="auto" w:fill="FFF2CD"/>
          </w:tcPr>
          <w:p w14:paraId="5A6C6087" w14:textId="77777777" w:rsidR="003A1624" w:rsidRPr="00053FE9" w:rsidRDefault="003A1624" w:rsidP="003A1624">
            <w:pPr>
              <w:rPr>
                <w:rFonts w:eastAsia="Calibri"/>
                <w:sz w:val="22"/>
                <w:szCs w:val="22"/>
              </w:rPr>
            </w:pPr>
            <w:r w:rsidRPr="00053FE9">
              <w:rPr>
                <w:rFonts w:eastAsia="Calibri"/>
                <w:sz w:val="22"/>
                <w:szCs w:val="22"/>
              </w:rPr>
              <w:t>4° básico</w:t>
            </w:r>
          </w:p>
        </w:tc>
        <w:tc>
          <w:tcPr>
            <w:tcW w:w="3282" w:type="dxa"/>
            <w:shd w:val="clear" w:color="auto" w:fill="FFF2CD"/>
          </w:tcPr>
          <w:p w14:paraId="0ABFFFD3" w14:textId="414FA6F0" w:rsidR="003A1624" w:rsidRPr="00053FE9" w:rsidRDefault="006B7882" w:rsidP="003A162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Miércoles 05 de noviembre</w:t>
            </w:r>
          </w:p>
        </w:tc>
        <w:tc>
          <w:tcPr>
            <w:tcW w:w="1335" w:type="dxa"/>
            <w:shd w:val="clear" w:color="auto" w:fill="FFF2CD"/>
          </w:tcPr>
          <w:p w14:paraId="02C600E5" w14:textId="77777777" w:rsidR="003A1624" w:rsidRPr="00053FE9" w:rsidRDefault="003A1624" w:rsidP="003A1624">
            <w:pPr>
              <w:rPr>
                <w:rFonts w:eastAsia="Calibri"/>
                <w:sz w:val="22"/>
                <w:szCs w:val="22"/>
              </w:rPr>
            </w:pPr>
            <w:r w:rsidRPr="00053FE9">
              <w:rPr>
                <w:rFonts w:eastAsia="Calibri"/>
                <w:sz w:val="22"/>
                <w:szCs w:val="22"/>
              </w:rPr>
              <w:t>18:30</w:t>
            </w:r>
          </w:p>
        </w:tc>
        <w:tc>
          <w:tcPr>
            <w:tcW w:w="2639" w:type="dxa"/>
            <w:shd w:val="clear" w:color="auto" w:fill="FFF2CD"/>
          </w:tcPr>
          <w:p w14:paraId="011D105C" w14:textId="77777777" w:rsidR="003A1624" w:rsidRPr="00053FE9" w:rsidRDefault="003A1624" w:rsidP="003A162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Marlene Olguín</w:t>
            </w:r>
          </w:p>
        </w:tc>
      </w:tr>
      <w:tr w:rsidR="001B7D40" w:rsidRPr="00053FE9" w14:paraId="2C13BAC9" w14:textId="77777777" w:rsidTr="00F27C09">
        <w:trPr>
          <w:trHeight w:val="448"/>
        </w:trPr>
        <w:tc>
          <w:tcPr>
            <w:tcW w:w="1622" w:type="dxa"/>
            <w:shd w:val="clear" w:color="auto" w:fill="FFF2CD"/>
          </w:tcPr>
          <w:p w14:paraId="32DFEC73" w14:textId="78A1221C" w:rsidR="001B7D40" w:rsidRPr="00053FE9" w:rsidRDefault="001B7D40" w:rsidP="001B7D40">
            <w:pPr>
              <w:rPr>
                <w:rFonts w:eastAsia="Calibri"/>
              </w:rPr>
            </w:pPr>
            <w:r w:rsidRPr="00053FE9">
              <w:rPr>
                <w:rFonts w:eastAsia="Calibri"/>
                <w:sz w:val="22"/>
                <w:szCs w:val="22"/>
              </w:rPr>
              <w:t>1° medio</w:t>
            </w:r>
          </w:p>
        </w:tc>
        <w:tc>
          <w:tcPr>
            <w:tcW w:w="3282" w:type="dxa"/>
            <w:shd w:val="clear" w:color="auto" w:fill="FFF2CD"/>
          </w:tcPr>
          <w:p w14:paraId="537ED43D" w14:textId="1D5C67B8" w:rsidR="001B7D40" w:rsidRDefault="00C707B2" w:rsidP="001B7D4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Miércoles 05 de noviembre</w:t>
            </w:r>
          </w:p>
        </w:tc>
        <w:tc>
          <w:tcPr>
            <w:tcW w:w="1335" w:type="dxa"/>
            <w:shd w:val="clear" w:color="auto" w:fill="FFF2CD"/>
          </w:tcPr>
          <w:p w14:paraId="43A1078B" w14:textId="067886AA" w:rsidR="001B7D40" w:rsidRPr="00053FE9" w:rsidRDefault="001B7D40" w:rsidP="001B7D40">
            <w:pPr>
              <w:rPr>
                <w:rFonts w:eastAsia="Calibri"/>
              </w:rPr>
            </w:pPr>
            <w:r w:rsidRPr="00053FE9">
              <w:rPr>
                <w:rFonts w:eastAsia="Calibri"/>
                <w:sz w:val="22"/>
                <w:szCs w:val="22"/>
              </w:rPr>
              <w:t>18:30</w:t>
            </w:r>
          </w:p>
        </w:tc>
        <w:tc>
          <w:tcPr>
            <w:tcW w:w="2639" w:type="dxa"/>
            <w:shd w:val="clear" w:color="auto" w:fill="FFF2CD"/>
          </w:tcPr>
          <w:p w14:paraId="13AB421B" w14:textId="58D2E8F2" w:rsidR="001B7D40" w:rsidRDefault="001B7D40" w:rsidP="001B7D40">
            <w:pPr>
              <w:rPr>
                <w:rFonts w:eastAsia="Calibri"/>
              </w:rPr>
            </w:pPr>
            <w:r w:rsidRPr="00053FE9">
              <w:rPr>
                <w:rFonts w:eastAsia="Calibri"/>
                <w:sz w:val="22"/>
                <w:szCs w:val="22"/>
              </w:rPr>
              <w:t>Carlos Zapata</w:t>
            </w:r>
          </w:p>
        </w:tc>
      </w:tr>
      <w:tr w:rsidR="001B7D40" w:rsidRPr="00053FE9" w14:paraId="46243D4F" w14:textId="77777777" w:rsidTr="006B7882">
        <w:trPr>
          <w:trHeight w:val="448"/>
        </w:trPr>
        <w:tc>
          <w:tcPr>
            <w:tcW w:w="1622" w:type="dxa"/>
            <w:shd w:val="clear" w:color="auto" w:fill="E2EFD9" w:themeFill="accent6" w:themeFillTint="33"/>
          </w:tcPr>
          <w:p w14:paraId="133163E0" w14:textId="29279415" w:rsidR="001B7D40" w:rsidRPr="00053FE9" w:rsidRDefault="001B7D40" w:rsidP="001B7D40">
            <w:pPr>
              <w:rPr>
                <w:rFonts w:eastAsia="Calibri"/>
              </w:rPr>
            </w:pPr>
            <w:r w:rsidRPr="00053FE9">
              <w:rPr>
                <w:rFonts w:eastAsia="Calibri"/>
                <w:sz w:val="22"/>
                <w:szCs w:val="22"/>
              </w:rPr>
              <w:t xml:space="preserve">Kínder </w:t>
            </w:r>
          </w:p>
        </w:tc>
        <w:tc>
          <w:tcPr>
            <w:tcW w:w="3282" w:type="dxa"/>
            <w:shd w:val="clear" w:color="auto" w:fill="E2EFD9" w:themeFill="accent6" w:themeFillTint="33"/>
          </w:tcPr>
          <w:p w14:paraId="68D13268" w14:textId="7071464E" w:rsidR="001B7D40" w:rsidRDefault="001B7D40" w:rsidP="001B7D4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Jueves 06 de noviembre</w:t>
            </w:r>
          </w:p>
        </w:tc>
        <w:tc>
          <w:tcPr>
            <w:tcW w:w="1335" w:type="dxa"/>
            <w:shd w:val="clear" w:color="auto" w:fill="E2EFD9" w:themeFill="accent6" w:themeFillTint="33"/>
          </w:tcPr>
          <w:p w14:paraId="3C87BC2A" w14:textId="6E68AFE9" w:rsidR="001B7D40" w:rsidRPr="00053FE9" w:rsidRDefault="001B7D40" w:rsidP="001B7D40">
            <w:pPr>
              <w:rPr>
                <w:rFonts w:eastAsia="Calibri"/>
              </w:rPr>
            </w:pPr>
            <w:r w:rsidRPr="00053FE9">
              <w:rPr>
                <w:rFonts w:eastAsia="Calibri"/>
                <w:sz w:val="22"/>
                <w:szCs w:val="22"/>
              </w:rPr>
              <w:t>18:30</w:t>
            </w:r>
          </w:p>
        </w:tc>
        <w:tc>
          <w:tcPr>
            <w:tcW w:w="2639" w:type="dxa"/>
            <w:shd w:val="clear" w:color="auto" w:fill="E2EFD9" w:themeFill="accent6" w:themeFillTint="33"/>
          </w:tcPr>
          <w:p w14:paraId="3E4A5ED1" w14:textId="41316605" w:rsidR="001B7D40" w:rsidRDefault="001B7D40" w:rsidP="001B7D40">
            <w:pPr>
              <w:rPr>
                <w:rFonts w:eastAsia="Calibri"/>
              </w:rPr>
            </w:pPr>
            <w:r w:rsidRPr="00053FE9">
              <w:rPr>
                <w:rFonts w:eastAsia="Calibri"/>
                <w:sz w:val="22"/>
                <w:szCs w:val="22"/>
              </w:rPr>
              <w:t>Catalina Valenzuela</w:t>
            </w:r>
          </w:p>
        </w:tc>
      </w:tr>
      <w:tr w:rsidR="001B7D40" w:rsidRPr="00053FE9" w14:paraId="1E2D7FCD" w14:textId="77777777" w:rsidTr="006B7882">
        <w:trPr>
          <w:trHeight w:val="448"/>
        </w:trPr>
        <w:tc>
          <w:tcPr>
            <w:tcW w:w="1622" w:type="dxa"/>
            <w:shd w:val="clear" w:color="auto" w:fill="E2EFD9" w:themeFill="accent6" w:themeFillTint="33"/>
          </w:tcPr>
          <w:p w14:paraId="278D1414" w14:textId="77777777" w:rsidR="001B7D40" w:rsidRPr="00053FE9" w:rsidRDefault="001B7D40" w:rsidP="001B7D40">
            <w:pPr>
              <w:rPr>
                <w:rFonts w:eastAsia="Calibri"/>
                <w:sz w:val="22"/>
                <w:szCs w:val="22"/>
              </w:rPr>
            </w:pPr>
            <w:r w:rsidRPr="00053FE9">
              <w:rPr>
                <w:rFonts w:eastAsia="Calibri"/>
                <w:sz w:val="22"/>
                <w:szCs w:val="22"/>
              </w:rPr>
              <w:t>5° básico</w:t>
            </w:r>
          </w:p>
        </w:tc>
        <w:tc>
          <w:tcPr>
            <w:tcW w:w="3282" w:type="dxa"/>
            <w:shd w:val="clear" w:color="auto" w:fill="E2EFD9" w:themeFill="accent6" w:themeFillTint="33"/>
          </w:tcPr>
          <w:p w14:paraId="6A480965" w14:textId="3AF78551" w:rsidR="001B7D40" w:rsidRPr="00053FE9" w:rsidRDefault="001B7D40" w:rsidP="001B7D4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Jueves 06 de noviembre </w:t>
            </w:r>
          </w:p>
        </w:tc>
        <w:tc>
          <w:tcPr>
            <w:tcW w:w="1335" w:type="dxa"/>
            <w:shd w:val="clear" w:color="auto" w:fill="E2EFD9" w:themeFill="accent6" w:themeFillTint="33"/>
          </w:tcPr>
          <w:p w14:paraId="689D687E" w14:textId="77777777" w:rsidR="001B7D40" w:rsidRPr="00053FE9" w:rsidRDefault="001B7D40" w:rsidP="001B7D40">
            <w:pPr>
              <w:rPr>
                <w:rFonts w:eastAsia="Calibri"/>
                <w:sz w:val="22"/>
                <w:szCs w:val="22"/>
              </w:rPr>
            </w:pPr>
            <w:r w:rsidRPr="00053FE9">
              <w:rPr>
                <w:rFonts w:eastAsia="Calibri"/>
                <w:sz w:val="22"/>
                <w:szCs w:val="22"/>
              </w:rPr>
              <w:t>18:30</w:t>
            </w:r>
          </w:p>
        </w:tc>
        <w:tc>
          <w:tcPr>
            <w:tcW w:w="2639" w:type="dxa"/>
            <w:shd w:val="clear" w:color="auto" w:fill="E2EFD9" w:themeFill="accent6" w:themeFillTint="33"/>
          </w:tcPr>
          <w:p w14:paraId="79BE8CD3" w14:textId="77777777" w:rsidR="001B7D40" w:rsidRPr="00053FE9" w:rsidRDefault="001B7D40" w:rsidP="001B7D40">
            <w:pPr>
              <w:rPr>
                <w:rFonts w:eastAsia="Calibri"/>
                <w:sz w:val="22"/>
                <w:szCs w:val="22"/>
              </w:rPr>
            </w:pPr>
            <w:r w:rsidRPr="00053FE9">
              <w:rPr>
                <w:rFonts w:eastAsia="Calibri"/>
                <w:sz w:val="22"/>
                <w:szCs w:val="22"/>
              </w:rPr>
              <w:t xml:space="preserve">Antonella </w:t>
            </w:r>
            <w:proofErr w:type="spellStart"/>
            <w:r w:rsidRPr="00053FE9">
              <w:rPr>
                <w:rFonts w:eastAsia="Calibri"/>
                <w:sz w:val="22"/>
                <w:szCs w:val="22"/>
              </w:rPr>
              <w:t>Raggi</w:t>
            </w:r>
            <w:proofErr w:type="spellEnd"/>
          </w:p>
        </w:tc>
      </w:tr>
      <w:tr w:rsidR="001B7D40" w:rsidRPr="00053FE9" w14:paraId="5BE32E9F" w14:textId="77777777" w:rsidTr="006B7882">
        <w:trPr>
          <w:trHeight w:val="448"/>
        </w:trPr>
        <w:tc>
          <w:tcPr>
            <w:tcW w:w="1622" w:type="dxa"/>
            <w:shd w:val="clear" w:color="auto" w:fill="E2EFD9" w:themeFill="accent6" w:themeFillTint="33"/>
          </w:tcPr>
          <w:p w14:paraId="528CACC5" w14:textId="77777777" w:rsidR="001B7D40" w:rsidRPr="00053FE9" w:rsidRDefault="001B7D40" w:rsidP="001B7D4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6° básico</w:t>
            </w:r>
          </w:p>
        </w:tc>
        <w:tc>
          <w:tcPr>
            <w:tcW w:w="3282" w:type="dxa"/>
            <w:shd w:val="clear" w:color="auto" w:fill="E2EFD9" w:themeFill="accent6" w:themeFillTint="33"/>
          </w:tcPr>
          <w:p w14:paraId="79CCDE79" w14:textId="44A3025E" w:rsidR="001B7D40" w:rsidRPr="0024266A" w:rsidRDefault="001B7D40" w:rsidP="001B7D4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Jueves 06 de noviembre</w:t>
            </w:r>
          </w:p>
        </w:tc>
        <w:tc>
          <w:tcPr>
            <w:tcW w:w="1335" w:type="dxa"/>
            <w:shd w:val="clear" w:color="auto" w:fill="E2EFD9" w:themeFill="accent6" w:themeFillTint="33"/>
          </w:tcPr>
          <w:p w14:paraId="437FD127" w14:textId="77777777" w:rsidR="001B7D40" w:rsidRPr="00053FE9" w:rsidRDefault="001B7D40" w:rsidP="001B7D4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s-ES"/>
              </w:rPr>
              <w:t>18:30</w:t>
            </w:r>
          </w:p>
        </w:tc>
        <w:tc>
          <w:tcPr>
            <w:tcW w:w="2639" w:type="dxa"/>
            <w:shd w:val="clear" w:color="auto" w:fill="E2EFD9" w:themeFill="accent6" w:themeFillTint="33"/>
          </w:tcPr>
          <w:p w14:paraId="19878F20" w14:textId="77777777" w:rsidR="001B7D40" w:rsidRDefault="001B7D40" w:rsidP="001B7D40">
            <w:pPr>
              <w:rPr>
                <w:rFonts w:eastAsia="Calibri"/>
                <w:sz w:val="22"/>
                <w:szCs w:val="22"/>
              </w:rPr>
            </w:pPr>
            <w:r w:rsidRPr="00C33894">
              <w:rPr>
                <w:rFonts w:eastAsia="Calibri"/>
                <w:sz w:val="22"/>
                <w:szCs w:val="22"/>
              </w:rPr>
              <w:t>Lillian Gattas</w:t>
            </w:r>
          </w:p>
          <w:p w14:paraId="008A7CD2" w14:textId="77777777" w:rsidR="001B7D40" w:rsidRPr="00053FE9" w:rsidRDefault="001B7D40" w:rsidP="001B7D40">
            <w:pPr>
              <w:rPr>
                <w:rFonts w:eastAsia="Calibri"/>
              </w:rPr>
            </w:pPr>
          </w:p>
        </w:tc>
      </w:tr>
      <w:tr w:rsidR="001B7D40" w:rsidRPr="00053FE9" w14:paraId="4D07BCFE" w14:textId="77777777" w:rsidTr="00F27C09">
        <w:trPr>
          <w:trHeight w:val="448"/>
        </w:trPr>
        <w:tc>
          <w:tcPr>
            <w:tcW w:w="1622" w:type="dxa"/>
            <w:shd w:val="clear" w:color="auto" w:fill="E2EFD9"/>
          </w:tcPr>
          <w:p w14:paraId="3CF6764A" w14:textId="623C3FD5" w:rsidR="001B7D40" w:rsidRPr="00053FE9" w:rsidRDefault="001B7D40" w:rsidP="001B7D40">
            <w:pPr>
              <w:rPr>
                <w:rFonts w:eastAsia="Calibri"/>
              </w:rPr>
            </w:pPr>
            <w:r w:rsidRPr="00053FE9">
              <w:rPr>
                <w:rFonts w:eastAsia="Calibri"/>
                <w:sz w:val="22"/>
                <w:szCs w:val="22"/>
              </w:rPr>
              <w:t>7° básico</w:t>
            </w:r>
          </w:p>
        </w:tc>
        <w:tc>
          <w:tcPr>
            <w:tcW w:w="3282" w:type="dxa"/>
            <w:shd w:val="clear" w:color="auto" w:fill="E2EFD9"/>
          </w:tcPr>
          <w:p w14:paraId="5624C8BA" w14:textId="7285F6EF" w:rsidR="001B7D40" w:rsidRDefault="001B7D40" w:rsidP="001B7D4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Jueves 06 de noviembre </w:t>
            </w:r>
          </w:p>
        </w:tc>
        <w:tc>
          <w:tcPr>
            <w:tcW w:w="1335" w:type="dxa"/>
            <w:shd w:val="clear" w:color="auto" w:fill="E2EFD9"/>
          </w:tcPr>
          <w:p w14:paraId="5C356B39" w14:textId="3F865A10" w:rsidR="001B7D40" w:rsidRPr="00053FE9" w:rsidRDefault="001B7D40" w:rsidP="001B7D40">
            <w:pPr>
              <w:rPr>
                <w:rFonts w:eastAsia="Calibri"/>
              </w:rPr>
            </w:pPr>
            <w:r w:rsidRPr="00053FE9">
              <w:rPr>
                <w:rFonts w:eastAsia="Calibri"/>
                <w:sz w:val="22"/>
                <w:szCs w:val="22"/>
              </w:rPr>
              <w:t>18:30</w:t>
            </w:r>
          </w:p>
        </w:tc>
        <w:tc>
          <w:tcPr>
            <w:tcW w:w="2639" w:type="dxa"/>
            <w:shd w:val="clear" w:color="auto" w:fill="E2EFD9"/>
          </w:tcPr>
          <w:p w14:paraId="085F59E1" w14:textId="2039F673" w:rsidR="001B7D40" w:rsidRDefault="001B7D40" w:rsidP="001B7D4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Carlos Molina</w:t>
            </w:r>
          </w:p>
        </w:tc>
      </w:tr>
      <w:tr w:rsidR="001B7D40" w:rsidRPr="00053FE9" w14:paraId="5431228C" w14:textId="77777777" w:rsidTr="00F27C09">
        <w:trPr>
          <w:trHeight w:val="448"/>
        </w:trPr>
        <w:tc>
          <w:tcPr>
            <w:tcW w:w="1622" w:type="dxa"/>
            <w:shd w:val="clear" w:color="auto" w:fill="E2EFD9"/>
          </w:tcPr>
          <w:p w14:paraId="3963DF00" w14:textId="4C5F3728" w:rsidR="001B7D40" w:rsidRPr="00053FE9" w:rsidRDefault="001B7D40" w:rsidP="001B7D40">
            <w:pPr>
              <w:rPr>
                <w:rFonts w:eastAsia="Calibri"/>
                <w:sz w:val="22"/>
                <w:szCs w:val="22"/>
              </w:rPr>
            </w:pPr>
            <w:r w:rsidRPr="00053FE9">
              <w:rPr>
                <w:rFonts w:eastAsia="Calibri"/>
                <w:sz w:val="22"/>
                <w:szCs w:val="22"/>
              </w:rPr>
              <w:t>8° básico</w:t>
            </w:r>
          </w:p>
        </w:tc>
        <w:tc>
          <w:tcPr>
            <w:tcW w:w="3282" w:type="dxa"/>
            <w:shd w:val="clear" w:color="auto" w:fill="E2EFD9"/>
          </w:tcPr>
          <w:p w14:paraId="476ED08D" w14:textId="185F1CAC" w:rsidR="001B7D40" w:rsidRPr="00053FE9" w:rsidRDefault="001B7D40" w:rsidP="001B7D4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Jueves 06 de noviembre</w:t>
            </w:r>
          </w:p>
        </w:tc>
        <w:tc>
          <w:tcPr>
            <w:tcW w:w="1335" w:type="dxa"/>
            <w:shd w:val="clear" w:color="auto" w:fill="E2EFD9"/>
          </w:tcPr>
          <w:p w14:paraId="01438AFE" w14:textId="09A58693" w:rsidR="001B7D40" w:rsidRPr="00053FE9" w:rsidRDefault="001B7D40" w:rsidP="001B7D40">
            <w:pPr>
              <w:rPr>
                <w:rFonts w:eastAsia="Calibri"/>
                <w:sz w:val="22"/>
                <w:szCs w:val="22"/>
              </w:rPr>
            </w:pPr>
            <w:r w:rsidRPr="00053FE9">
              <w:rPr>
                <w:rFonts w:eastAsia="Calibri"/>
                <w:sz w:val="22"/>
                <w:szCs w:val="22"/>
              </w:rPr>
              <w:t>18:30</w:t>
            </w:r>
          </w:p>
        </w:tc>
        <w:tc>
          <w:tcPr>
            <w:tcW w:w="2639" w:type="dxa"/>
            <w:shd w:val="clear" w:color="auto" w:fill="E2EFD9"/>
          </w:tcPr>
          <w:p w14:paraId="1737D69E" w14:textId="2E28632F" w:rsidR="001B7D40" w:rsidRPr="00053FE9" w:rsidRDefault="001B7D40" w:rsidP="001B7D4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Daived Flores</w:t>
            </w:r>
          </w:p>
        </w:tc>
      </w:tr>
      <w:tr w:rsidR="001B7D40" w:rsidRPr="00053FE9" w14:paraId="2D2807D3" w14:textId="77777777" w:rsidTr="00F27C09">
        <w:trPr>
          <w:trHeight w:val="448"/>
        </w:trPr>
        <w:tc>
          <w:tcPr>
            <w:tcW w:w="1622" w:type="dxa"/>
            <w:shd w:val="clear" w:color="auto" w:fill="E2EFD9"/>
          </w:tcPr>
          <w:p w14:paraId="6B07B2AC" w14:textId="09C0279B" w:rsidR="001B7D40" w:rsidRPr="00053FE9" w:rsidRDefault="001B7D40" w:rsidP="001B7D40">
            <w:pPr>
              <w:rPr>
                <w:rFonts w:eastAsia="Calibri"/>
              </w:rPr>
            </w:pPr>
            <w:r w:rsidRPr="00053FE9">
              <w:rPr>
                <w:rFonts w:eastAsia="Calibri"/>
                <w:sz w:val="22"/>
                <w:szCs w:val="22"/>
              </w:rPr>
              <w:t>3° medio</w:t>
            </w:r>
          </w:p>
        </w:tc>
        <w:tc>
          <w:tcPr>
            <w:tcW w:w="3282" w:type="dxa"/>
            <w:shd w:val="clear" w:color="auto" w:fill="E2EFD9"/>
          </w:tcPr>
          <w:p w14:paraId="215E52B8" w14:textId="4B113329" w:rsidR="001B7D40" w:rsidRDefault="00C707B2" w:rsidP="001B7D4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Jueves 06 de noviembre</w:t>
            </w:r>
          </w:p>
        </w:tc>
        <w:tc>
          <w:tcPr>
            <w:tcW w:w="1335" w:type="dxa"/>
            <w:shd w:val="clear" w:color="auto" w:fill="E2EFD9"/>
          </w:tcPr>
          <w:p w14:paraId="3A98156A" w14:textId="6801A05B" w:rsidR="001B7D40" w:rsidRPr="00053FE9" w:rsidRDefault="001B7D40" w:rsidP="001B7D40">
            <w:pPr>
              <w:rPr>
                <w:rFonts w:eastAsia="Calibri"/>
              </w:rPr>
            </w:pPr>
            <w:r w:rsidRPr="00053FE9">
              <w:rPr>
                <w:rFonts w:eastAsia="Calibri"/>
                <w:sz w:val="22"/>
                <w:szCs w:val="22"/>
              </w:rPr>
              <w:t>18:30</w:t>
            </w:r>
          </w:p>
        </w:tc>
        <w:tc>
          <w:tcPr>
            <w:tcW w:w="2639" w:type="dxa"/>
            <w:shd w:val="clear" w:color="auto" w:fill="E2EFD9"/>
          </w:tcPr>
          <w:p w14:paraId="777A62AA" w14:textId="2171B5B3" w:rsidR="001B7D40" w:rsidRDefault="001B7D40" w:rsidP="001B7D40">
            <w:pPr>
              <w:rPr>
                <w:rFonts w:eastAsia="Calibri"/>
              </w:rPr>
            </w:pPr>
            <w:r w:rsidRPr="00053FE9">
              <w:rPr>
                <w:rFonts w:eastAsia="Calibri"/>
                <w:sz w:val="22"/>
                <w:szCs w:val="22"/>
              </w:rPr>
              <w:t>Tania Hinojosa</w:t>
            </w:r>
          </w:p>
        </w:tc>
      </w:tr>
      <w:tr w:rsidR="001B7D40" w:rsidRPr="00053FE9" w14:paraId="5D8485BB" w14:textId="77777777" w:rsidTr="00735D26">
        <w:trPr>
          <w:trHeight w:val="448"/>
        </w:trPr>
        <w:tc>
          <w:tcPr>
            <w:tcW w:w="1622" w:type="dxa"/>
            <w:shd w:val="clear" w:color="auto" w:fill="D9E2F3" w:themeFill="accent1" w:themeFillTint="33"/>
          </w:tcPr>
          <w:p w14:paraId="5A47FDEB" w14:textId="77777777" w:rsidR="001B7D40" w:rsidRPr="00053FE9" w:rsidRDefault="001B7D40" w:rsidP="001B7D40">
            <w:pPr>
              <w:rPr>
                <w:rFonts w:eastAsia="Calibri"/>
                <w:sz w:val="22"/>
                <w:szCs w:val="22"/>
              </w:rPr>
            </w:pPr>
            <w:r w:rsidRPr="00053FE9">
              <w:rPr>
                <w:rFonts w:eastAsia="Calibri"/>
                <w:sz w:val="22"/>
                <w:szCs w:val="22"/>
              </w:rPr>
              <w:t>2° medio</w:t>
            </w:r>
          </w:p>
        </w:tc>
        <w:tc>
          <w:tcPr>
            <w:tcW w:w="3282" w:type="dxa"/>
            <w:shd w:val="clear" w:color="auto" w:fill="D9E2F3" w:themeFill="accent1" w:themeFillTint="33"/>
          </w:tcPr>
          <w:p w14:paraId="16E4F6EB" w14:textId="3B9A2ECA" w:rsidR="001B7D40" w:rsidRPr="00053FE9" w:rsidRDefault="001B7D40" w:rsidP="001B7D4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Martes 11 de noviembre</w:t>
            </w:r>
          </w:p>
        </w:tc>
        <w:tc>
          <w:tcPr>
            <w:tcW w:w="1335" w:type="dxa"/>
            <w:shd w:val="clear" w:color="auto" w:fill="D9E2F3" w:themeFill="accent1" w:themeFillTint="33"/>
          </w:tcPr>
          <w:p w14:paraId="68E140FA" w14:textId="77777777" w:rsidR="001B7D40" w:rsidRPr="00053FE9" w:rsidRDefault="001B7D40" w:rsidP="001B7D40">
            <w:pPr>
              <w:rPr>
                <w:rFonts w:eastAsia="Calibri"/>
                <w:sz w:val="22"/>
                <w:szCs w:val="22"/>
              </w:rPr>
            </w:pPr>
            <w:r w:rsidRPr="00053FE9">
              <w:rPr>
                <w:rFonts w:eastAsia="Calibri"/>
                <w:sz w:val="22"/>
                <w:szCs w:val="22"/>
              </w:rPr>
              <w:t>18:30</w:t>
            </w:r>
          </w:p>
        </w:tc>
        <w:tc>
          <w:tcPr>
            <w:tcW w:w="2639" w:type="dxa"/>
            <w:shd w:val="clear" w:color="auto" w:fill="D9E2F3" w:themeFill="accent1" w:themeFillTint="33"/>
          </w:tcPr>
          <w:p w14:paraId="2486AC16" w14:textId="77777777" w:rsidR="001B7D40" w:rsidRPr="00053FE9" w:rsidRDefault="001B7D40" w:rsidP="001B7D40">
            <w:pPr>
              <w:rPr>
                <w:rFonts w:eastAsia="Calibri"/>
                <w:sz w:val="22"/>
                <w:szCs w:val="22"/>
              </w:rPr>
            </w:pPr>
            <w:r w:rsidRPr="00053FE9">
              <w:rPr>
                <w:rFonts w:eastAsia="Calibri"/>
                <w:sz w:val="22"/>
                <w:szCs w:val="22"/>
              </w:rPr>
              <w:t>Solange Ugarte</w:t>
            </w:r>
          </w:p>
        </w:tc>
      </w:tr>
      <w:tr w:rsidR="001B7D40" w:rsidRPr="00053FE9" w14:paraId="0AE778E6" w14:textId="77777777" w:rsidTr="002276C1">
        <w:trPr>
          <w:trHeight w:val="448"/>
        </w:trPr>
        <w:tc>
          <w:tcPr>
            <w:tcW w:w="1622" w:type="dxa"/>
            <w:shd w:val="clear" w:color="auto" w:fill="D9E2F3" w:themeFill="accent1" w:themeFillTint="33"/>
          </w:tcPr>
          <w:p w14:paraId="15876C21" w14:textId="118CCA31" w:rsidR="001B7D40" w:rsidRPr="00053FE9" w:rsidRDefault="001B7D40" w:rsidP="001B7D40">
            <w:pPr>
              <w:rPr>
                <w:rFonts w:eastAsia="Calibri"/>
              </w:rPr>
            </w:pPr>
            <w:r w:rsidRPr="00053FE9">
              <w:rPr>
                <w:rFonts w:eastAsia="Calibri"/>
                <w:sz w:val="22"/>
                <w:szCs w:val="22"/>
              </w:rPr>
              <w:t>4° medio</w:t>
            </w:r>
          </w:p>
        </w:tc>
        <w:tc>
          <w:tcPr>
            <w:tcW w:w="3282" w:type="dxa"/>
            <w:shd w:val="clear" w:color="auto" w:fill="D9E2F3" w:themeFill="accent1" w:themeFillTint="33"/>
          </w:tcPr>
          <w:p w14:paraId="074BE0B8" w14:textId="633F4DB3" w:rsidR="001B7D40" w:rsidRPr="00144BEB" w:rsidRDefault="001B7D40" w:rsidP="001B7D4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Martes 11 de noviembre</w:t>
            </w:r>
          </w:p>
        </w:tc>
        <w:tc>
          <w:tcPr>
            <w:tcW w:w="1335" w:type="dxa"/>
            <w:shd w:val="clear" w:color="auto" w:fill="D9E2F3" w:themeFill="accent1" w:themeFillTint="33"/>
          </w:tcPr>
          <w:p w14:paraId="04F8A533" w14:textId="5871DCB1" w:rsidR="001B7D40" w:rsidRPr="00053FE9" w:rsidRDefault="001B7D40" w:rsidP="001B7D40">
            <w:pPr>
              <w:rPr>
                <w:rFonts w:eastAsia="Calibri"/>
              </w:rPr>
            </w:pPr>
            <w:r w:rsidRPr="00053FE9">
              <w:rPr>
                <w:rFonts w:eastAsia="Calibri"/>
                <w:sz w:val="22"/>
                <w:szCs w:val="22"/>
              </w:rPr>
              <w:t>18:30</w:t>
            </w:r>
          </w:p>
        </w:tc>
        <w:tc>
          <w:tcPr>
            <w:tcW w:w="2639" w:type="dxa"/>
            <w:shd w:val="clear" w:color="auto" w:fill="D9E2F3" w:themeFill="accent1" w:themeFillTint="33"/>
          </w:tcPr>
          <w:p w14:paraId="51E64B66" w14:textId="7A31F78F" w:rsidR="001B7D40" w:rsidRPr="00CA09F3" w:rsidRDefault="001B7D40" w:rsidP="001B7D40">
            <w:pPr>
              <w:rPr>
                <w:rFonts w:eastAsia="Calibri"/>
                <w:sz w:val="22"/>
                <w:szCs w:val="22"/>
              </w:rPr>
            </w:pPr>
            <w:r w:rsidRPr="00CA09F3">
              <w:rPr>
                <w:rFonts w:eastAsia="Calibri"/>
                <w:sz w:val="22"/>
                <w:szCs w:val="22"/>
              </w:rPr>
              <w:t>Lillian Gattas</w:t>
            </w:r>
          </w:p>
        </w:tc>
      </w:tr>
    </w:tbl>
    <w:p w14:paraId="3536FC4F" w14:textId="77777777" w:rsidR="00994E0A" w:rsidRDefault="00994E0A" w:rsidP="00994E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A83C29C" w14:textId="77777777" w:rsidR="00994E0A" w:rsidRDefault="00994E0A" w:rsidP="00994E0A">
      <w:pPr>
        <w:spacing w:after="0" w:line="260" w:lineRule="auto"/>
        <w:rPr>
          <w:rFonts w:ascii="Times New Roman" w:eastAsia="Calibri" w:hAnsi="Times New Roman" w:cs="Times New Roman"/>
        </w:rPr>
      </w:pPr>
      <w:r w:rsidRPr="00053FE9">
        <w:rPr>
          <w:rFonts w:ascii="Times New Roman" w:eastAsia="Calibri" w:hAnsi="Times New Roman" w:cs="Times New Roman"/>
        </w:rPr>
        <w:t xml:space="preserve">  </w:t>
      </w:r>
    </w:p>
    <w:p w14:paraId="5BCDC55E" w14:textId="77777777" w:rsidR="00994E0A" w:rsidRPr="00053FE9" w:rsidRDefault="00994E0A" w:rsidP="00994E0A">
      <w:pPr>
        <w:spacing w:after="0" w:line="260" w:lineRule="auto"/>
        <w:rPr>
          <w:rFonts w:ascii="Times New Roman" w:eastAsia="Calibri" w:hAnsi="Times New Roman" w:cs="Times New Roman"/>
        </w:rPr>
      </w:pPr>
      <w:r w:rsidRPr="00053FE9">
        <w:rPr>
          <w:rFonts w:ascii="Times New Roman" w:eastAsia="Calibri" w:hAnsi="Times New Roman" w:cs="Times New Roman"/>
        </w:rPr>
        <w:t xml:space="preserve">Atentamente, </w:t>
      </w:r>
    </w:p>
    <w:p w14:paraId="00199A2B" w14:textId="77777777" w:rsidR="00994E0A" w:rsidRPr="00053FE9" w:rsidRDefault="00994E0A" w:rsidP="00994E0A">
      <w:pPr>
        <w:spacing w:after="0" w:line="260" w:lineRule="auto"/>
        <w:rPr>
          <w:rFonts w:ascii="Times New Roman" w:eastAsia="Calibri" w:hAnsi="Times New Roman" w:cs="Times New Roman"/>
        </w:rPr>
      </w:pPr>
      <w:r w:rsidRPr="00053FE9">
        <w:rPr>
          <w:rFonts w:ascii="Times New Roman" w:eastAsia="Calibri" w:hAnsi="Times New Roman" w:cs="Times New Roman"/>
        </w:rPr>
        <w:t>Dirección</w:t>
      </w:r>
    </w:p>
    <w:p w14:paraId="713C1020" w14:textId="77777777" w:rsidR="00994E0A" w:rsidRPr="00053FE9" w:rsidRDefault="00994E0A" w:rsidP="00994E0A">
      <w:pPr>
        <w:spacing w:after="0" w:line="260" w:lineRule="auto"/>
        <w:rPr>
          <w:rFonts w:ascii="Times New Roman" w:eastAsia="Calibri" w:hAnsi="Times New Roman" w:cs="Times New Roman"/>
        </w:rPr>
      </w:pPr>
      <w:r w:rsidRPr="00053FE9">
        <w:rPr>
          <w:rFonts w:ascii="Times New Roman" w:eastAsia="Calibri" w:hAnsi="Times New Roman" w:cs="Times New Roman"/>
        </w:rPr>
        <w:t xml:space="preserve">Inspectoría General </w:t>
      </w:r>
    </w:p>
    <w:p w14:paraId="284397C9" w14:textId="77777777" w:rsidR="00994E0A" w:rsidRPr="00053FE9" w:rsidRDefault="00994E0A" w:rsidP="00994E0A">
      <w:pPr>
        <w:spacing w:after="0" w:line="260" w:lineRule="auto"/>
        <w:rPr>
          <w:rFonts w:ascii="Times New Roman" w:eastAsia="Calibri" w:hAnsi="Times New Roman" w:cs="Times New Roman"/>
        </w:rPr>
      </w:pPr>
      <w:r w:rsidRPr="00053FE9">
        <w:rPr>
          <w:rFonts w:ascii="Times New Roman" w:eastAsia="Calibri" w:hAnsi="Times New Roman" w:cs="Times New Roman"/>
        </w:rPr>
        <w:t>Colegio Corazón de Jesús de Quinta Normal</w:t>
      </w:r>
    </w:p>
    <w:p w14:paraId="4422BA62" w14:textId="77777777" w:rsidR="00994E0A" w:rsidRPr="00053FE9" w:rsidRDefault="00994E0A" w:rsidP="00994E0A">
      <w:pPr>
        <w:rPr>
          <w:rFonts w:ascii="Times New Roman" w:hAnsi="Times New Roman" w:cs="Times New Roman"/>
          <w:b/>
          <w:bCs/>
          <w:noProof/>
        </w:rPr>
      </w:pPr>
    </w:p>
    <w:p w14:paraId="03551C92" w14:textId="1B6695D5" w:rsidR="00994E0A" w:rsidRPr="00053FE9" w:rsidRDefault="00994E0A" w:rsidP="00994E0A">
      <w:pPr>
        <w:rPr>
          <w:rFonts w:ascii="Times New Roman" w:hAnsi="Times New Roman" w:cs="Times New Roman"/>
          <w:b/>
          <w:bCs/>
          <w:noProof/>
        </w:rPr>
      </w:pPr>
      <w:r w:rsidRPr="00053FE9">
        <w:rPr>
          <w:rFonts w:ascii="Times New Roman" w:hAnsi="Times New Roman" w:cs="Times New Roman"/>
          <w:b/>
          <w:bCs/>
          <w:noProof/>
        </w:rPr>
        <w:t xml:space="preserve">Quinta Normal, </w:t>
      </w:r>
      <w:r w:rsidR="00D47865">
        <w:rPr>
          <w:rFonts w:ascii="Times New Roman" w:hAnsi="Times New Roman" w:cs="Times New Roman"/>
          <w:b/>
          <w:bCs/>
          <w:noProof/>
        </w:rPr>
        <w:t>lunes</w:t>
      </w:r>
      <w:r w:rsidR="00913C52">
        <w:rPr>
          <w:rFonts w:ascii="Times New Roman" w:hAnsi="Times New Roman" w:cs="Times New Roman"/>
          <w:b/>
          <w:bCs/>
          <w:noProof/>
        </w:rPr>
        <w:t xml:space="preserve"> </w:t>
      </w:r>
      <w:r w:rsidR="00D54E55">
        <w:rPr>
          <w:rFonts w:ascii="Times New Roman" w:hAnsi="Times New Roman" w:cs="Times New Roman"/>
          <w:b/>
          <w:bCs/>
          <w:noProof/>
        </w:rPr>
        <w:t>2</w:t>
      </w:r>
      <w:r w:rsidR="00D47865">
        <w:rPr>
          <w:rFonts w:ascii="Times New Roman" w:hAnsi="Times New Roman" w:cs="Times New Roman"/>
          <w:b/>
          <w:bCs/>
          <w:noProof/>
        </w:rPr>
        <w:t>7</w:t>
      </w:r>
      <w:r w:rsidR="00D54E55">
        <w:rPr>
          <w:rFonts w:ascii="Times New Roman" w:hAnsi="Times New Roman" w:cs="Times New Roman"/>
          <w:b/>
          <w:bCs/>
          <w:noProof/>
        </w:rPr>
        <w:t xml:space="preserve"> de </w:t>
      </w:r>
      <w:r w:rsidR="00D47865">
        <w:rPr>
          <w:rFonts w:ascii="Times New Roman" w:hAnsi="Times New Roman" w:cs="Times New Roman"/>
          <w:b/>
          <w:bCs/>
          <w:noProof/>
        </w:rPr>
        <w:t>novie</w:t>
      </w:r>
      <w:r w:rsidR="00D54E55">
        <w:rPr>
          <w:rFonts w:ascii="Times New Roman" w:hAnsi="Times New Roman" w:cs="Times New Roman"/>
          <w:b/>
          <w:bCs/>
          <w:noProof/>
        </w:rPr>
        <w:t>mbre</w:t>
      </w:r>
      <w:r w:rsidRPr="00053FE9">
        <w:rPr>
          <w:rFonts w:ascii="Times New Roman" w:hAnsi="Times New Roman" w:cs="Times New Roman"/>
          <w:b/>
          <w:bCs/>
          <w:noProof/>
        </w:rPr>
        <w:t xml:space="preserve"> de 2025</w:t>
      </w:r>
    </w:p>
    <w:p w14:paraId="411865F1" w14:textId="7335ADC8" w:rsidR="003F570F" w:rsidRDefault="003F570F" w:rsidP="00FA4755">
      <w:pPr>
        <w:spacing w:after="200" w:line="276" w:lineRule="auto"/>
        <w:ind w:left="-142"/>
        <w:jc w:val="right"/>
        <w:rPr>
          <w:rFonts w:ascii="Calibri" w:eastAsia="MS Mincho" w:hAnsi="Calibri" w:cs="Calibri"/>
          <w:b/>
          <w:bCs/>
          <w:sz w:val="24"/>
          <w:szCs w:val="24"/>
        </w:rPr>
      </w:pPr>
    </w:p>
    <w:sectPr w:rsidR="003F570F" w:rsidSect="001670BA">
      <w:headerReference w:type="even" r:id="rId7"/>
      <w:headerReference w:type="default" r:id="rId8"/>
      <w:headerReference w:type="first" r:id="rId9"/>
      <w:pgSz w:w="12240" w:h="15840" w:code="1"/>
      <w:pgMar w:top="1417" w:right="1325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257DF" w14:textId="77777777" w:rsidR="00AE7345" w:rsidRDefault="00AE7345" w:rsidP="00150894">
      <w:pPr>
        <w:spacing w:after="0" w:line="240" w:lineRule="auto"/>
      </w:pPr>
      <w:r>
        <w:separator/>
      </w:r>
    </w:p>
  </w:endnote>
  <w:endnote w:type="continuationSeparator" w:id="0">
    <w:p w14:paraId="44D0E024" w14:textId="77777777" w:rsidR="00AE7345" w:rsidRDefault="00AE7345" w:rsidP="0015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B702" w14:textId="77777777" w:rsidR="00AE7345" w:rsidRDefault="00AE7345" w:rsidP="00150894">
      <w:pPr>
        <w:spacing w:after="0" w:line="240" w:lineRule="auto"/>
      </w:pPr>
      <w:r>
        <w:separator/>
      </w:r>
    </w:p>
  </w:footnote>
  <w:footnote w:type="continuationSeparator" w:id="0">
    <w:p w14:paraId="40EF0A92" w14:textId="77777777" w:rsidR="00AE7345" w:rsidRDefault="00AE7345" w:rsidP="00150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0C7E" w14:textId="77777777" w:rsidR="00150894" w:rsidRDefault="00000000">
    <w:pPr>
      <w:pStyle w:val="Encabezado"/>
    </w:pPr>
    <w:r>
      <w:rPr>
        <w:noProof/>
      </w:rPr>
      <w:pict w14:anchorId="76F4F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7297" o:spid="_x0000_s1035" type="#_x0000_t75" style="position:absolute;margin-left:0;margin-top:0;width:612.95pt;height:797.05pt;z-index:-251657216;mso-position-horizontal:center;mso-position-horizontal-relative:margin;mso-position-vertical:center;mso-position-vertical-relative:margin" o:allowincell="f">
          <v:imagedata r:id="rId1" o:title="CCJ marca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5AFC" w14:textId="24EB55C2" w:rsidR="001B2564" w:rsidRDefault="00000000">
    <w:pPr>
      <w:pStyle w:val="Encabezado"/>
    </w:pPr>
    <w:r>
      <w:rPr>
        <w:noProof/>
      </w:rPr>
      <w:pict w14:anchorId="2F36A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7298" o:spid="_x0000_s1036" type="#_x0000_t75" style="position:absolute;margin-left:-66.55pt;margin-top:-135.5pt;width:612.95pt;height:233.15pt;z-index:-251656192;mso-position-horizontal-relative:margin;mso-position-vertical-relative:margin" o:allowincell="f">
          <v:imagedata r:id="rId1" o:title="CCJ marca de agua" cropbottom="46366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FF07" w14:textId="77777777" w:rsidR="00150894" w:rsidRDefault="00000000">
    <w:pPr>
      <w:pStyle w:val="Encabezado"/>
    </w:pPr>
    <w:r>
      <w:rPr>
        <w:noProof/>
      </w:rPr>
      <w:pict w14:anchorId="5FBBA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7296" o:spid="_x0000_s1034" type="#_x0000_t75" style="position:absolute;margin-left:0;margin-top:0;width:612.95pt;height:797.05pt;z-index:-251658240;mso-position-horizontal:center;mso-position-horizontal-relative:margin;mso-position-vertical:center;mso-position-vertical-relative:margin" o:allowincell="f">
          <v:imagedata r:id="rId1" o:title="CCJ marca de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B98BAD"/>
    <w:multiLevelType w:val="singleLevel"/>
    <w:tmpl w:val="CBB98BA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AC41FB1"/>
    <w:multiLevelType w:val="hybridMultilevel"/>
    <w:tmpl w:val="F236C9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461F"/>
    <w:multiLevelType w:val="hybridMultilevel"/>
    <w:tmpl w:val="7FF688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804"/>
    <w:multiLevelType w:val="multilevel"/>
    <w:tmpl w:val="A72E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B60D9"/>
    <w:multiLevelType w:val="hybridMultilevel"/>
    <w:tmpl w:val="ADF4F1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E3F0B"/>
    <w:multiLevelType w:val="hybridMultilevel"/>
    <w:tmpl w:val="A852C3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E4B86"/>
    <w:multiLevelType w:val="hybridMultilevel"/>
    <w:tmpl w:val="2638A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80533"/>
    <w:multiLevelType w:val="hybridMultilevel"/>
    <w:tmpl w:val="C61483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827D9"/>
    <w:multiLevelType w:val="hybridMultilevel"/>
    <w:tmpl w:val="CB225B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A12E9"/>
    <w:multiLevelType w:val="multilevel"/>
    <w:tmpl w:val="3A96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6C40BC"/>
    <w:multiLevelType w:val="hybridMultilevel"/>
    <w:tmpl w:val="F558EA16"/>
    <w:lvl w:ilvl="0" w:tplc="3372161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BF09BD"/>
    <w:multiLevelType w:val="hybridMultilevel"/>
    <w:tmpl w:val="9D8A23E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1786074">
    <w:abstractNumId w:val="1"/>
  </w:num>
  <w:num w:numId="2" w16cid:durableId="120222735">
    <w:abstractNumId w:val="2"/>
  </w:num>
  <w:num w:numId="3" w16cid:durableId="468131550">
    <w:abstractNumId w:val="8"/>
  </w:num>
  <w:num w:numId="4" w16cid:durableId="1921326233">
    <w:abstractNumId w:val="4"/>
  </w:num>
  <w:num w:numId="5" w16cid:durableId="565185528">
    <w:abstractNumId w:val="7"/>
  </w:num>
  <w:num w:numId="6" w16cid:durableId="1421877113">
    <w:abstractNumId w:val="10"/>
  </w:num>
  <w:num w:numId="7" w16cid:durableId="778718588">
    <w:abstractNumId w:val="6"/>
  </w:num>
  <w:num w:numId="8" w16cid:durableId="1934318073">
    <w:abstractNumId w:val="11"/>
  </w:num>
  <w:num w:numId="9" w16cid:durableId="1903369571">
    <w:abstractNumId w:val="0"/>
  </w:num>
  <w:num w:numId="10" w16cid:durableId="120810607">
    <w:abstractNumId w:val="9"/>
  </w:num>
  <w:num w:numId="11" w16cid:durableId="1054769140">
    <w:abstractNumId w:val="3"/>
  </w:num>
  <w:num w:numId="12" w16cid:durableId="1048843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DD"/>
    <w:rsid w:val="000136EE"/>
    <w:rsid w:val="0002565D"/>
    <w:rsid w:val="00025C51"/>
    <w:rsid w:val="00031874"/>
    <w:rsid w:val="00033548"/>
    <w:rsid w:val="00034081"/>
    <w:rsid w:val="00044930"/>
    <w:rsid w:val="00045F8C"/>
    <w:rsid w:val="00046641"/>
    <w:rsid w:val="00047C23"/>
    <w:rsid w:val="00052628"/>
    <w:rsid w:val="00056A4E"/>
    <w:rsid w:val="00056CF6"/>
    <w:rsid w:val="0006162D"/>
    <w:rsid w:val="000732F9"/>
    <w:rsid w:val="00075D6F"/>
    <w:rsid w:val="00076874"/>
    <w:rsid w:val="000833C5"/>
    <w:rsid w:val="00091F70"/>
    <w:rsid w:val="000931F3"/>
    <w:rsid w:val="0009432A"/>
    <w:rsid w:val="00094948"/>
    <w:rsid w:val="00094F20"/>
    <w:rsid w:val="00096639"/>
    <w:rsid w:val="00096EFC"/>
    <w:rsid w:val="000A05B5"/>
    <w:rsid w:val="000A0EDE"/>
    <w:rsid w:val="000D080F"/>
    <w:rsid w:val="000D2D30"/>
    <w:rsid w:val="000D2E2C"/>
    <w:rsid w:val="000D3100"/>
    <w:rsid w:val="000E31F2"/>
    <w:rsid w:val="000E3F1E"/>
    <w:rsid w:val="000E6012"/>
    <w:rsid w:val="000F1252"/>
    <w:rsid w:val="000F27DE"/>
    <w:rsid w:val="000F4732"/>
    <w:rsid w:val="00106E69"/>
    <w:rsid w:val="001109C7"/>
    <w:rsid w:val="00115552"/>
    <w:rsid w:val="00115DF7"/>
    <w:rsid w:val="00120BBC"/>
    <w:rsid w:val="001220AE"/>
    <w:rsid w:val="001221DB"/>
    <w:rsid w:val="001225FC"/>
    <w:rsid w:val="001233DF"/>
    <w:rsid w:val="00123FA9"/>
    <w:rsid w:val="00124BFD"/>
    <w:rsid w:val="00127400"/>
    <w:rsid w:val="001307B0"/>
    <w:rsid w:val="00133762"/>
    <w:rsid w:val="001341EA"/>
    <w:rsid w:val="00135CB8"/>
    <w:rsid w:val="001426D3"/>
    <w:rsid w:val="00143FC1"/>
    <w:rsid w:val="00144ED6"/>
    <w:rsid w:val="001469E0"/>
    <w:rsid w:val="00147900"/>
    <w:rsid w:val="00150894"/>
    <w:rsid w:val="00155DDD"/>
    <w:rsid w:val="001572E6"/>
    <w:rsid w:val="0016038E"/>
    <w:rsid w:val="001670BA"/>
    <w:rsid w:val="001709E1"/>
    <w:rsid w:val="00173567"/>
    <w:rsid w:val="00173FB1"/>
    <w:rsid w:val="00174D4A"/>
    <w:rsid w:val="00175769"/>
    <w:rsid w:val="001776FA"/>
    <w:rsid w:val="00183BE5"/>
    <w:rsid w:val="001848C7"/>
    <w:rsid w:val="001866E7"/>
    <w:rsid w:val="001A09E3"/>
    <w:rsid w:val="001A2422"/>
    <w:rsid w:val="001A70FE"/>
    <w:rsid w:val="001A7B0C"/>
    <w:rsid w:val="001B09D9"/>
    <w:rsid w:val="001B2564"/>
    <w:rsid w:val="001B7D40"/>
    <w:rsid w:val="001C1858"/>
    <w:rsid w:val="001C2990"/>
    <w:rsid w:val="001C33D2"/>
    <w:rsid w:val="001C3D91"/>
    <w:rsid w:val="001D1673"/>
    <w:rsid w:val="001D30E9"/>
    <w:rsid w:val="001D41EC"/>
    <w:rsid w:val="001D6FC6"/>
    <w:rsid w:val="001E4EA1"/>
    <w:rsid w:val="001E5F93"/>
    <w:rsid w:val="001F0EB2"/>
    <w:rsid w:val="001F4591"/>
    <w:rsid w:val="001F49D7"/>
    <w:rsid w:val="001F67AD"/>
    <w:rsid w:val="00201D09"/>
    <w:rsid w:val="00203609"/>
    <w:rsid w:val="0020608D"/>
    <w:rsid w:val="00216BCA"/>
    <w:rsid w:val="002224E5"/>
    <w:rsid w:val="002232A4"/>
    <w:rsid w:val="00224509"/>
    <w:rsid w:val="002276C1"/>
    <w:rsid w:val="002313E3"/>
    <w:rsid w:val="002405FF"/>
    <w:rsid w:val="002451C9"/>
    <w:rsid w:val="002470B7"/>
    <w:rsid w:val="002504E4"/>
    <w:rsid w:val="00253676"/>
    <w:rsid w:val="00254EDD"/>
    <w:rsid w:val="0025770C"/>
    <w:rsid w:val="00257FE7"/>
    <w:rsid w:val="00266F67"/>
    <w:rsid w:val="0027200C"/>
    <w:rsid w:val="00272812"/>
    <w:rsid w:val="002738D6"/>
    <w:rsid w:val="0027740E"/>
    <w:rsid w:val="00287876"/>
    <w:rsid w:val="00290689"/>
    <w:rsid w:val="002911C8"/>
    <w:rsid w:val="00291C2A"/>
    <w:rsid w:val="002939CF"/>
    <w:rsid w:val="00294261"/>
    <w:rsid w:val="002A55A1"/>
    <w:rsid w:val="002A68C9"/>
    <w:rsid w:val="002B3B3A"/>
    <w:rsid w:val="002B5BED"/>
    <w:rsid w:val="002B6301"/>
    <w:rsid w:val="002B70AE"/>
    <w:rsid w:val="002C5023"/>
    <w:rsid w:val="002C722B"/>
    <w:rsid w:val="002D2E81"/>
    <w:rsid w:val="002D6A24"/>
    <w:rsid w:val="002F23AC"/>
    <w:rsid w:val="002F4782"/>
    <w:rsid w:val="002F780B"/>
    <w:rsid w:val="0030043D"/>
    <w:rsid w:val="00302C5D"/>
    <w:rsid w:val="00303571"/>
    <w:rsid w:val="00305C70"/>
    <w:rsid w:val="00316E64"/>
    <w:rsid w:val="00317AC5"/>
    <w:rsid w:val="00317B09"/>
    <w:rsid w:val="003206E4"/>
    <w:rsid w:val="00327049"/>
    <w:rsid w:val="0032756F"/>
    <w:rsid w:val="00327AD4"/>
    <w:rsid w:val="00335440"/>
    <w:rsid w:val="00335DA8"/>
    <w:rsid w:val="00336255"/>
    <w:rsid w:val="0033769B"/>
    <w:rsid w:val="003402D5"/>
    <w:rsid w:val="0035411B"/>
    <w:rsid w:val="003650C0"/>
    <w:rsid w:val="00372DD6"/>
    <w:rsid w:val="0037507F"/>
    <w:rsid w:val="003750A0"/>
    <w:rsid w:val="00375C54"/>
    <w:rsid w:val="00376EB9"/>
    <w:rsid w:val="0038016F"/>
    <w:rsid w:val="0038152E"/>
    <w:rsid w:val="00381700"/>
    <w:rsid w:val="00383315"/>
    <w:rsid w:val="00383CCB"/>
    <w:rsid w:val="00387BA8"/>
    <w:rsid w:val="00394472"/>
    <w:rsid w:val="00394D88"/>
    <w:rsid w:val="00396A62"/>
    <w:rsid w:val="003A1624"/>
    <w:rsid w:val="003A4A4B"/>
    <w:rsid w:val="003A6677"/>
    <w:rsid w:val="003B083D"/>
    <w:rsid w:val="003B1087"/>
    <w:rsid w:val="003B3494"/>
    <w:rsid w:val="003B3D49"/>
    <w:rsid w:val="003B4577"/>
    <w:rsid w:val="003B4B70"/>
    <w:rsid w:val="003B7ACF"/>
    <w:rsid w:val="003C0A4F"/>
    <w:rsid w:val="003C6103"/>
    <w:rsid w:val="003C65E9"/>
    <w:rsid w:val="003D3FE3"/>
    <w:rsid w:val="003E200B"/>
    <w:rsid w:val="003E5E9A"/>
    <w:rsid w:val="003F23DE"/>
    <w:rsid w:val="003F35D4"/>
    <w:rsid w:val="003F3AAD"/>
    <w:rsid w:val="003F462F"/>
    <w:rsid w:val="003F570F"/>
    <w:rsid w:val="004037F0"/>
    <w:rsid w:val="00405337"/>
    <w:rsid w:val="00405580"/>
    <w:rsid w:val="00405D06"/>
    <w:rsid w:val="00406AD9"/>
    <w:rsid w:val="00407B5B"/>
    <w:rsid w:val="00410B3C"/>
    <w:rsid w:val="00412F29"/>
    <w:rsid w:val="00414144"/>
    <w:rsid w:val="00414D4F"/>
    <w:rsid w:val="00420233"/>
    <w:rsid w:val="0042592A"/>
    <w:rsid w:val="00436FDE"/>
    <w:rsid w:val="00443613"/>
    <w:rsid w:val="004445AB"/>
    <w:rsid w:val="0044464E"/>
    <w:rsid w:val="00444D11"/>
    <w:rsid w:val="00445E40"/>
    <w:rsid w:val="00450282"/>
    <w:rsid w:val="00450E9A"/>
    <w:rsid w:val="0045237E"/>
    <w:rsid w:val="00455808"/>
    <w:rsid w:val="004561ED"/>
    <w:rsid w:val="00457337"/>
    <w:rsid w:val="00460EEB"/>
    <w:rsid w:val="0046295E"/>
    <w:rsid w:val="00462B71"/>
    <w:rsid w:val="00464A52"/>
    <w:rsid w:val="00464A94"/>
    <w:rsid w:val="0046608C"/>
    <w:rsid w:val="00484C7E"/>
    <w:rsid w:val="004911D5"/>
    <w:rsid w:val="004943B7"/>
    <w:rsid w:val="00494A72"/>
    <w:rsid w:val="00497D22"/>
    <w:rsid w:val="00497F89"/>
    <w:rsid w:val="004A0C10"/>
    <w:rsid w:val="004A1957"/>
    <w:rsid w:val="004A312C"/>
    <w:rsid w:val="004A4B1F"/>
    <w:rsid w:val="004A5B42"/>
    <w:rsid w:val="004B2B79"/>
    <w:rsid w:val="004B511B"/>
    <w:rsid w:val="004C05DA"/>
    <w:rsid w:val="004C1AF3"/>
    <w:rsid w:val="004C2352"/>
    <w:rsid w:val="004D1A3A"/>
    <w:rsid w:val="004D2815"/>
    <w:rsid w:val="004D2D82"/>
    <w:rsid w:val="004E1EC3"/>
    <w:rsid w:val="004E3599"/>
    <w:rsid w:val="004E3754"/>
    <w:rsid w:val="004E4165"/>
    <w:rsid w:val="004E7988"/>
    <w:rsid w:val="004F331B"/>
    <w:rsid w:val="004F58C4"/>
    <w:rsid w:val="004F7D6B"/>
    <w:rsid w:val="00512570"/>
    <w:rsid w:val="00521BEC"/>
    <w:rsid w:val="00522E79"/>
    <w:rsid w:val="00531336"/>
    <w:rsid w:val="00531A40"/>
    <w:rsid w:val="005334CF"/>
    <w:rsid w:val="00543DBE"/>
    <w:rsid w:val="00550307"/>
    <w:rsid w:val="00554B06"/>
    <w:rsid w:val="00561CA6"/>
    <w:rsid w:val="00562E52"/>
    <w:rsid w:val="005665FD"/>
    <w:rsid w:val="005673A8"/>
    <w:rsid w:val="00573B33"/>
    <w:rsid w:val="0057695B"/>
    <w:rsid w:val="00581CEA"/>
    <w:rsid w:val="005864E7"/>
    <w:rsid w:val="005A20F6"/>
    <w:rsid w:val="005A60F6"/>
    <w:rsid w:val="005A7CB1"/>
    <w:rsid w:val="005A7D27"/>
    <w:rsid w:val="005B4FAB"/>
    <w:rsid w:val="005B56E1"/>
    <w:rsid w:val="005C1A11"/>
    <w:rsid w:val="005C1CE1"/>
    <w:rsid w:val="005C31A0"/>
    <w:rsid w:val="005C7364"/>
    <w:rsid w:val="005D0DC8"/>
    <w:rsid w:val="005D0E75"/>
    <w:rsid w:val="005D2C83"/>
    <w:rsid w:val="005E07CC"/>
    <w:rsid w:val="005E38BA"/>
    <w:rsid w:val="005F1FF2"/>
    <w:rsid w:val="00603176"/>
    <w:rsid w:val="0060390D"/>
    <w:rsid w:val="00606C76"/>
    <w:rsid w:val="00612A28"/>
    <w:rsid w:val="00615D54"/>
    <w:rsid w:val="00625E52"/>
    <w:rsid w:val="00627026"/>
    <w:rsid w:val="00627065"/>
    <w:rsid w:val="006333D5"/>
    <w:rsid w:val="00651134"/>
    <w:rsid w:val="00657373"/>
    <w:rsid w:val="0066109F"/>
    <w:rsid w:val="0066134F"/>
    <w:rsid w:val="00663C94"/>
    <w:rsid w:val="00663F9D"/>
    <w:rsid w:val="00667CE1"/>
    <w:rsid w:val="00670F1B"/>
    <w:rsid w:val="006818D5"/>
    <w:rsid w:val="00684C7F"/>
    <w:rsid w:val="00687F8A"/>
    <w:rsid w:val="006916D1"/>
    <w:rsid w:val="0069248B"/>
    <w:rsid w:val="00695F3C"/>
    <w:rsid w:val="00696998"/>
    <w:rsid w:val="00697F47"/>
    <w:rsid w:val="006A1E29"/>
    <w:rsid w:val="006A6097"/>
    <w:rsid w:val="006B086C"/>
    <w:rsid w:val="006B15E2"/>
    <w:rsid w:val="006B4111"/>
    <w:rsid w:val="006B47E0"/>
    <w:rsid w:val="006B49E1"/>
    <w:rsid w:val="006B7882"/>
    <w:rsid w:val="006C040B"/>
    <w:rsid w:val="006C0F2B"/>
    <w:rsid w:val="006C123F"/>
    <w:rsid w:val="006C3F8E"/>
    <w:rsid w:val="006C4E0A"/>
    <w:rsid w:val="006D0046"/>
    <w:rsid w:val="006D106C"/>
    <w:rsid w:val="006D6415"/>
    <w:rsid w:val="006E0E89"/>
    <w:rsid w:val="006F0E1B"/>
    <w:rsid w:val="006F3B0B"/>
    <w:rsid w:val="006F759E"/>
    <w:rsid w:val="006F79BE"/>
    <w:rsid w:val="00701E59"/>
    <w:rsid w:val="00702220"/>
    <w:rsid w:val="0070417F"/>
    <w:rsid w:val="0070516E"/>
    <w:rsid w:val="00713960"/>
    <w:rsid w:val="00715188"/>
    <w:rsid w:val="00721A6A"/>
    <w:rsid w:val="00727AEE"/>
    <w:rsid w:val="00733096"/>
    <w:rsid w:val="00735D26"/>
    <w:rsid w:val="0073723D"/>
    <w:rsid w:val="00740AA9"/>
    <w:rsid w:val="0074460F"/>
    <w:rsid w:val="00744A88"/>
    <w:rsid w:val="00754439"/>
    <w:rsid w:val="00756F20"/>
    <w:rsid w:val="007571F7"/>
    <w:rsid w:val="007604FB"/>
    <w:rsid w:val="007619C7"/>
    <w:rsid w:val="007651E0"/>
    <w:rsid w:val="0077163A"/>
    <w:rsid w:val="00771ECF"/>
    <w:rsid w:val="00775525"/>
    <w:rsid w:val="00776B4A"/>
    <w:rsid w:val="00786C9E"/>
    <w:rsid w:val="00793072"/>
    <w:rsid w:val="007977DD"/>
    <w:rsid w:val="00797DCA"/>
    <w:rsid w:val="007A0095"/>
    <w:rsid w:val="007A4C92"/>
    <w:rsid w:val="007B0607"/>
    <w:rsid w:val="007B36FC"/>
    <w:rsid w:val="007C41F9"/>
    <w:rsid w:val="007C6EB0"/>
    <w:rsid w:val="007D3157"/>
    <w:rsid w:val="007D6849"/>
    <w:rsid w:val="007D7632"/>
    <w:rsid w:val="007E188E"/>
    <w:rsid w:val="007E2D3A"/>
    <w:rsid w:val="007E33A2"/>
    <w:rsid w:val="007E3677"/>
    <w:rsid w:val="007F7719"/>
    <w:rsid w:val="00800DE6"/>
    <w:rsid w:val="00802308"/>
    <w:rsid w:val="008049BD"/>
    <w:rsid w:val="008107D4"/>
    <w:rsid w:val="00810C80"/>
    <w:rsid w:val="00813394"/>
    <w:rsid w:val="00814671"/>
    <w:rsid w:val="00817FAA"/>
    <w:rsid w:val="008213BE"/>
    <w:rsid w:val="00825754"/>
    <w:rsid w:val="00834384"/>
    <w:rsid w:val="008346D2"/>
    <w:rsid w:val="00835819"/>
    <w:rsid w:val="00841C9E"/>
    <w:rsid w:val="008423EF"/>
    <w:rsid w:val="0084334D"/>
    <w:rsid w:val="0084536D"/>
    <w:rsid w:val="00846AA0"/>
    <w:rsid w:val="0085215F"/>
    <w:rsid w:val="008533AE"/>
    <w:rsid w:val="00854169"/>
    <w:rsid w:val="008556F8"/>
    <w:rsid w:val="00856DFA"/>
    <w:rsid w:val="00856E78"/>
    <w:rsid w:val="00861270"/>
    <w:rsid w:val="00862BC0"/>
    <w:rsid w:val="00864146"/>
    <w:rsid w:val="0087130A"/>
    <w:rsid w:val="008736E1"/>
    <w:rsid w:val="00876AFE"/>
    <w:rsid w:val="008923CA"/>
    <w:rsid w:val="00896825"/>
    <w:rsid w:val="008A03A9"/>
    <w:rsid w:val="008A278F"/>
    <w:rsid w:val="008A5DFC"/>
    <w:rsid w:val="008B168D"/>
    <w:rsid w:val="008B2EE9"/>
    <w:rsid w:val="008B3788"/>
    <w:rsid w:val="008B3CCB"/>
    <w:rsid w:val="008B589B"/>
    <w:rsid w:val="008B5D3F"/>
    <w:rsid w:val="008C3483"/>
    <w:rsid w:val="008C5BAE"/>
    <w:rsid w:val="008D2092"/>
    <w:rsid w:val="008D7D03"/>
    <w:rsid w:val="008E2688"/>
    <w:rsid w:val="008E3D24"/>
    <w:rsid w:val="008E694E"/>
    <w:rsid w:val="00902CE1"/>
    <w:rsid w:val="009051E8"/>
    <w:rsid w:val="00906AD5"/>
    <w:rsid w:val="00913C52"/>
    <w:rsid w:val="009174CF"/>
    <w:rsid w:val="009175AD"/>
    <w:rsid w:val="00917E96"/>
    <w:rsid w:val="00926A2E"/>
    <w:rsid w:val="009309EB"/>
    <w:rsid w:val="009332E0"/>
    <w:rsid w:val="00933A27"/>
    <w:rsid w:val="00934C8E"/>
    <w:rsid w:val="00936765"/>
    <w:rsid w:val="00941D6C"/>
    <w:rsid w:val="009438C2"/>
    <w:rsid w:val="00943CDE"/>
    <w:rsid w:val="00951B13"/>
    <w:rsid w:val="009607CD"/>
    <w:rsid w:val="00961357"/>
    <w:rsid w:val="009637B5"/>
    <w:rsid w:val="0096402D"/>
    <w:rsid w:val="0096577A"/>
    <w:rsid w:val="009676B8"/>
    <w:rsid w:val="009677B5"/>
    <w:rsid w:val="0097138F"/>
    <w:rsid w:val="00976078"/>
    <w:rsid w:val="00980AFE"/>
    <w:rsid w:val="009949A4"/>
    <w:rsid w:val="00994E0A"/>
    <w:rsid w:val="009A023C"/>
    <w:rsid w:val="009A0680"/>
    <w:rsid w:val="009A453D"/>
    <w:rsid w:val="009A642C"/>
    <w:rsid w:val="009A7DBD"/>
    <w:rsid w:val="009B00F8"/>
    <w:rsid w:val="009B2982"/>
    <w:rsid w:val="009B3128"/>
    <w:rsid w:val="009C3B68"/>
    <w:rsid w:val="009C7266"/>
    <w:rsid w:val="009C7C8B"/>
    <w:rsid w:val="009D19BF"/>
    <w:rsid w:val="009D4B78"/>
    <w:rsid w:val="009D72EA"/>
    <w:rsid w:val="009E0EFD"/>
    <w:rsid w:val="009E11C5"/>
    <w:rsid w:val="009E345B"/>
    <w:rsid w:val="009F6251"/>
    <w:rsid w:val="00A0219A"/>
    <w:rsid w:val="00A12848"/>
    <w:rsid w:val="00A12B96"/>
    <w:rsid w:val="00A134F5"/>
    <w:rsid w:val="00A17A10"/>
    <w:rsid w:val="00A26832"/>
    <w:rsid w:val="00A2739C"/>
    <w:rsid w:val="00A30DBD"/>
    <w:rsid w:val="00A30E49"/>
    <w:rsid w:val="00A31E6F"/>
    <w:rsid w:val="00A346AC"/>
    <w:rsid w:val="00A354BA"/>
    <w:rsid w:val="00A36253"/>
    <w:rsid w:val="00A374C5"/>
    <w:rsid w:val="00A440C3"/>
    <w:rsid w:val="00A46CE7"/>
    <w:rsid w:val="00A50FD6"/>
    <w:rsid w:val="00A52CB0"/>
    <w:rsid w:val="00A558D5"/>
    <w:rsid w:val="00A60230"/>
    <w:rsid w:val="00A6735A"/>
    <w:rsid w:val="00A7082D"/>
    <w:rsid w:val="00A7169B"/>
    <w:rsid w:val="00A77D18"/>
    <w:rsid w:val="00A80715"/>
    <w:rsid w:val="00A85709"/>
    <w:rsid w:val="00A92DE1"/>
    <w:rsid w:val="00AA3E9E"/>
    <w:rsid w:val="00AA4173"/>
    <w:rsid w:val="00AB0A67"/>
    <w:rsid w:val="00AB643A"/>
    <w:rsid w:val="00AC0886"/>
    <w:rsid w:val="00AC3221"/>
    <w:rsid w:val="00AC3AFE"/>
    <w:rsid w:val="00AC3C0D"/>
    <w:rsid w:val="00AC5FF3"/>
    <w:rsid w:val="00AD01BA"/>
    <w:rsid w:val="00AD1996"/>
    <w:rsid w:val="00AD3BC4"/>
    <w:rsid w:val="00AD6123"/>
    <w:rsid w:val="00AD6A7B"/>
    <w:rsid w:val="00AE4DB3"/>
    <w:rsid w:val="00AE4FF3"/>
    <w:rsid w:val="00AE7345"/>
    <w:rsid w:val="00AE7449"/>
    <w:rsid w:val="00AF5AC6"/>
    <w:rsid w:val="00AF74BD"/>
    <w:rsid w:val="00B01057"/>
    <w:rsid w:val="00B03404"/>
    <w:rsid w:val="00B040E6"/>
    <w:rsid w:val="00B05B7A"/>
    <w:rsid w:val="00B05EF8"/>
    <w:rsid w:val="00B141B3"/>
    <w:rsid w:val="00B14373"/>
    <w:rsid w:val="00B15193"/>
    <w:rsid w:val="00B15FC9"/>
    <w:rsid w:val="00B1778B"/>
    <w:rsid w:val="00B17AD1"/>
    <w:rsid w:val="00B2044C"/>
    <w:rsid w:val="00B21E32"/>
    <w:rsid w:val="00B31355"/>
    <w:rsid w:val="00B336B4"/>
    <w:rsid w:val="00B36C88"/>
    <w:rsid w:val="00B408C7"/>
    <w:rsid w:val="00B43743"/>
    <w:rsid w:val="00B43D9D"/>
    <w:rsid w:val="00B449FE"/>
    <w:rsid w:val="00B4539A"/>
    <w:rsid w:val="00B544AB"/>
    <w:rsid w:val="00B64065"/>
    <w:rsid w:val="00B657D4"/>
    <w:rsid w:val="00B718EB"/>
    <w:rsid w:val="00B772BC"/>
    <w:rsid w:val="00B779F1"/>
    <w:rsid w:val="00B77DD1"/>
    <w:rsid w:val="00B808EB"/>
    <w:rsid w:val="00B91CDE"/>
    <w:rsid w:val="00B97A9E"/>
    <w:rsid w:val="00B97BBA"/>
    <w:rsid w:val="00BA0A35"/>
    <w:rsid w:val="00BA2D67"/>
    <w:rsid w:val="00BA4390"/>
    <w:rsid w:val="00BA4F16"/>
    <w:rsid w:val="00BD077E"/>
    <w:rsid w:val="00BD13FB"/>
    <w:rsid w:val="00BD4CDF"/>
    <w:rsid w:val="00BD5909"/>
    <w:rsid w:val="00BE6602"/>
    <w:rsid w:val="00BF0E5F"/>
    <w:rsid w:val="00BF224F"/>
    <w:rsid w:val="00BF59E8"/>
    <w:rsid w:val="00BF6378"/>
    <w:rsid w:val="00BF7EDC"/>
    <w:rsid w:val="00C03E75"/>
    <w:rsid w:val="00C07256"/>
    <w:rsid w:val="00C1029C"/>
    <w:rsid w:val="00C12E9C"/>
    <w:rsid w:val="00C15349"/>
    <w:rsid w:val="00C1735F"/>
    <w:rsid w:val="00C20C52"/>
    <w:rsid w:val="00C21686"/>
    <w:rsid w:val="00C22723"/>
    <w:rsid w:val="00C2642F"/>
    <w:rsid w:val="00C27551"/>
    <w:rsid w:val="00C278DC"/>
    <w:rsid w:val="00C328DF"/>
    <w:rsid w:val="00C33DA5"/>
    <w:rsid w:val="00C35BB4"/>
    <w:rsid w:val="00C3735C"/>
    <w:rsid w:val="00C37A7E"/>
    <w:rsid w:val="00C50F7A"/>
    <w:rsid w:val="00C52678"/>
    <w:rsid w:val="00C534B4"/>
    <w:rsid w:val="00C53BD0"/>
    <w:rsid w:val="00C57037"/>
    <w:rsid w:val="00C63BD8"/>
    <w:rsid w:val="00C6402F"/>
    <w:rsid w:val="00C668D1"/>
    <w:rsid w:val="00C707B2"/>
    <w:rsid w:val="00C7436F"/>
    <w:rsid w:val="00C762D3"/>
    <w:rsid w:val="00C805DF"/>
    <w:rsid w:val="00C8080B"/>
    <w:rsid w:val="00C90F79"/>
    <w:rsid w:val="00C92481"/>
    <w:rsid w:val="00C95915"/>
    <w:rsid w:val="00C96AE8"/>
    <w:rsid w:val="00CA09F3"/>
    <w:rsid w:val="00CA39D3"/>
    <w:rsid w:val="00CA7DF9"/>
    <w:rsid w:val="00CB4D7C"/>
    <w:rsid w:val="00CB554C"/>
    <w:rsid w:val="00CB5B79"/>
    <w:rsid w:val="00CB5CFF"/>
    <w:rsid w:val="00CB7297"/>
    <w:rsid w:val="00CC0A4F"/>
    <w:rsid w:val="00CC6FF9"/>
    <w:rsid w:val="00CD0A00"/>
    <w:rsid w:val="00CD2B3D"/>
    <w:rsid w:val="00CD3122"/>
    <w:rsid w:val="00CE5A95"/>
    <w:rsid w:val="00CE5B39"/>
    <w:rsid w:val="00CF344F"/>
    <w:rsid w:val="00CF495B"/>
    <w:rsid w:val="00CF7C40"/>
    <w:rsid w:val="00D00215"/>
    <w:rsid w:val="00D00812"/>
    <w:rsid w:val="00D021C3"/>
    <w:rsid w:val="00D02D4F"/>
    <w:rsid w:val="00D305D8"/>
    <w:rsid w:val="00D32465"/>
    <w:rsid w:val="00D35200"/>
    <w:rsid w:val="00D36551"/>
    <w:rsid w:val="00D405DD"/>
    <w:rsid w:val="00D41404"/>
    <w:rsid w:val="00D42EEA"/>
    <w:rsid w:val="00D44E51"/>
    <w:rsid w:val="00D47865"/>
    <w:rsid w:val="00D50FF1"/>
    <w:rsid w:val="00D536D6"/>
    <w:rsid w:val="00D54E55"/>
    <w:rsid w:val="00D5517A"/>
    <w:rsid w:val="00D57D4F"/>
    <w:rsid w:val="00D60508"/>
    <w:rsid w:val="00D619DA"/>
    <w:rsid w:val="00D66742"/>
    <w:rsid w:val="00D70428"/>
    <w:rsid w:val="00D7071E"/>
    <w:rsid w:val="00D7457A"/>
    <w:rsid w:val="00D76DD8"/>
    <w:rsid w:val="00D77860"/>
    <w:rsid w:val="00D77F57"/>
    <w:rsid w:val="00D830BE"/>
    <w:rsid w:val="00D84941"/>
    <w:rsid w:val="00D873A2"/>
    <w:rsid w:val="00D90A58"/>
    <w:rsid w:val="00D925DF"/>
    <w:rsid w:val="00D9260D"/>
    <w:rsid w:val="00D92D6E"/>
    <w:rsid w:val="00D94EF9"/>
    <w:rsid w:val="00D9535D"/>
    <w:rsid w:val="00D958EB"/>
    <w:rsid w:val="00D973A0"/>
    <w:rsid w:val="00DA0C96"/>
    <w:rsid w:val="00DA46E2"/>
    <w:rsid w:val="00DB2B1D"/>
    <w:rsid w:val="00DB4480"/>
    <w:rsid w:val="00DB5150"/>
    <w:rsid w:val="00DB517A"/>
    <w:rsid w:val="00DB5552"/>
    <w:rsid w:val="00DB5A13"/>
    <w:rsid w:val="00DB79BC"/>
    <w:rsid w:val="00DC1E18"/>
    <w:rsid w:val="00DC444A"/>
    <w:rsid w:val="00DC789D"/>
    <w:rsid w:val="00DD62FF"/>
    <w:rsid w:val="00DD7864"/>
    <w:rsid w:val="00DE71CF"/>
    <w:rsid w:val="00DE7F88"/>
    <w:rsid w:val="00E00B22"/>
    <w:rsid w:val="00E00CF5"/>
    <w:rsid w:val="00E01726"/>
    <w:rsid w:val="00E05A83"/>
    <w:rsid w:val="00E076A1"/>
    <w:rsid w:val="00E1503A"/>
    <w:rsid w:val="00E15681"/>
    <w:rsid w:val="00E30A85"/>
    <w:rsid w:val="00E32BF3"/>
    <w:rsid w:val="00E37AE8"/>
    <w:rsid w:val="00E41147"/>
    <w:rsid w:val="00E43D76"/>
    <w:rsid w:val="00E45B55"/>
    <w:rsid w:val="00E469B1"/>
    <w:rsid w:val="00E47AE4"/>
    <w:rsid w:val="00E47D87"/>
    <w:rsid w:val="00E517A8"/>
    <w:rsid w:val="00E51D67"/>
    <w:rsid w:val="00E54C1D"/>
    <w:rsid w:val="00E569AA"/>
    <w:rsid w:val="00E5761C"/>
    <w:rsid w:val="00E638F3"/>
    <w:rsid w:val="00E649AA"/>
    <w:rsid w:val="00E65E35"/>
    <w:rsid w:val="00E8581A"/>
    <w:rsid w:val="00E90976"/>
    <w:rsid w:val="00E90FD9"/>
    <w:rsid w:val="00E910F7"/>
    <w:rsid w:val="00E95B2F"/>
    <w:rsid w:val="00E96C14"/>
    <w:rsid w:val="00E9794F"/>
    <w:rsid w:val="00EA1CF9"/>
    <w:rsid w:val="00EA353D"/>
    <w:rsid w:val="00EB0CAF"/>
    <w:rsid w:val="00EB1A29"/>
    <w:rsid w:val="00EB1C27"/>
    <w:rsid w:val="00EB4A28"/>
    <w:rsid w:val="00EB6386"/>
    <w:rsid w:val="00EB7004"/>
    <w:rsid w:val="00EB7E14"/>
    <w:rsid w:val="00EC0891"/>
    <w:rsid w:val="00EC6EA1"/>
    <w:rsid w:val="00ED23E4"/>
    <w:rsid w:val="00ED5D07"/>
    <w:rsid w:val="00ED6E96"/>
    <w:rsid w:val="00EE069F"/>
    <w:rsid w:val="00EE3AA1"/>
    <w:rsid w:val="00EF0772"/>
    <w:rsid w:val="00EF2390"/>
    <w:rsid w:val="00EF24B6"/>
    <w:rsid w:val="00EF2996"/>
    <w:rsid w:val="00EF2DA9"/>
    <w:rsid w:val="00EF333C"/>
    <w:rsid w:val="00EF72BB"/>
    <w:rsid w:val="00F013A1"/>
    <w:rsid w:val="00F058BF"/>
    <w:rsid w:val="00F07D51"/>
    <w:rsid w:val="00F10CCB"/>
    <w:rsid w:val="00F12F15"/>
    <w:rsid w:val="00F139A8"/>
    <w:rsid w:val="00F14D46"/>
    <w:rsid w:val="00F161C9"/>
    <w:rsid w:val="00F16A59"/>
    <w:rsid w:val="00F21D01"/>
    <w:rsid w:val="00F27C09"/>
    <w:rsid w:val="00F37304"/>
    <w:rsid w:val="00F4019D"/>
    <w:rsid w:val="00F40AF9"/>
    <w:rsid w:val="00F40C6B"/>
    <w:rsid w:val="00F4117D"/>
    <w:rsid w:val="00F41D85"/>
    <w:rsid w:val="00F44FA5"/>
    <w:rsid w:val="00F464A4"/>
    <w:rsid w:val="00F50E94"/>
    <w:rsid w:val="00F5153F"/>
    <w:rsid w:val="00F52A35"/>
    <w:rsid w:val="00F5532A"/>
    <w:rsid w:val="00F57647"/>
    <w:rsid w:val="00F634BA"/>
    <w:rsid w:val="00F65B43"/>
    <w:rsid w:val="00F675FB"/>
    <w:rsid w:val="00F67720"/>
    <w:rsid w:val="00F72635"/>
    <w:rsid w:val="00F75F5E"/>
    <w:rsid w:val="00F81E57"/>
    <w:rsid w:val="00F85BA1"/>
    <w:rsid w:val="00F86036"/>
    <w:rsid w:val="00F9316D"/>
    <w:rsid w:val="00F94609"/>
    <w:rsid w:val="00F94EC9"/>
    <w:rsid w:val="00FA1EED"/>
    <w:rsid w:val="00FA2863"/>
    <w:rsid w:val="00FA3A2C"/>
    <w:rsid w:val="00FA4755"/>
    <w:rsid w:val="00FA4B43"/>
    <w:rsid w:val="00FA73ED"/>
    <w:rsid w:val="00FB2620"/>
    <w:rsid w:val="00FB574C"/>
    <w:rsid w:val="00FC11AB"/>
    <w:rsid w:val="00FC32A2"/>
    <w:rsid w:val="00FC4DE7"/>
    <w:rsid w:val="00FC52D2"/>
    <w:rsid w:val="00FC6BB7"/>
    <w:rsid w:val="00FD2181"/>
    <w:rsid w:val="00FD2A4E"/>
    <w:rsid w:val="00FD3E16"/>
    <w:rsid w:val="00FD4BD5"/>
    <w:rsid w:val="00FD52F8"/>
    <w:rsid w:val="00FE2029"/>
    <w:rsid w:val="00FF0B92"/>
    <w:rsid w:val="00FF1A98"/>
    <w:rsid w:val="00FF1F4D"/>
    <w:rsid w:val="00FF3B87"/>
    <w:rsid w:val="00FF49AF"/>
    <w:rsid w:val="00FF5014"/>
    <w:rsid w:val="00FF67D4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DD7DB"/>
  <w15:chartTrackingRefBased/>
  <w15:docId w15:val="{1E1C317D-4DE6-4AFE-8294-F9620858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4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08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894"/>
  </w:style>
  <w:style w:type="paragraph" w:styleId="Piedepgina">
    <w:name w:val="footer"/>
    <w:basedOn w:val="Normal"/>
    <w:link w:val="PiedepginaCar"/>
    <w:uiPriority w:val="99"/>
    <w:unhideWhenUsed/>
    <w:rsid w:val="001508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894"/>
  </w:style>
  <w:style w:type="table" w:styleId="Tablaconcuadrcula">
    <w:name w:val="Table Grid"/>
    <w:basedOn w:val="Tablanormal"/>
    <w:uiPriority w:val="39"/>
    <w:rsid w:val="00D4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16E6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69B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C526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66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normal1">
    <w:name w:val="Plain Table 1"/>
    <w:basedOn w:val="Tablanormal"/>
    <w:uiPriority w:val="41"/>
    <w:rsid w:val="009309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756F2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next w:val="Tablanormal1"/>
    <w:uiPriority w:val="41"/>
    <w:rsid w:val="00DB515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1223</Characters>
  <Application>Microsoft Office Word</Application>
  <DocSecurity>0</DocSecurity>
  <Lines>84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Katherinne Ramírez Martínez</dc:creator>
  <cp:keywords/>
  <dc:description/>
  <cp:lastModifiedBy>Carlos A. Molina F.</cp:lastModifiedBy>
  <cp:revision>24</cp:revision>
  <cp:lastPrinted>2025-09-04T15:00:00Z</cp:lastPrinted>
  <dcterms:created xsi:type="dcterms:W3CDTF">2025-10-27T17:57:00Z</dcterms:created>
  <dcterms:modified xsi:type="dcterms:W3CDTF">2025-11-12T15:05:00Z</dcterms:modified>
</cp:coreProperties>
</file>