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2DF79" w14:textId="0FDA9C9A" w:rsidR="00793072" w:rsidRPr="00053FE9" w:rsidRDefault="00150894" w:rsidP="00CF50FB">
      <w:pPr>
        <w:spacing w:line="240" w:lineRule="auto"/>
        <w:rPr>
          <w:rFonts w:ascii="Times New Roman" w:hAnsi="Times New Roman" w:cs="Times New Roman"/>
          <w:lang w:val="es-ES"/>
        </w:rPr>
      </w:pPr>
      <w:r w:rsidRPr="00053FE9">
        <w:rPr>
          <w:rFonts w:ascii="Times New Roman" w:hAnsi="Times New Roman" w:cs="Times New Roman"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64250" wp14:editId="1B9722F4">
                <wp:simplePos x="0" y="0"/>
                <wp:positionH relativeFrom="margin">
                  <wp:posOffset>3619500</wp:posOffset>
                </wp:positionH>
                <wp:positionV relativeFrom="paragraph">
                  <wp:posOffset>-766445</wp:posOffset>
                </wp:positionV>
                <wp:extent cx="2383155" cy="622300"/>
                <wp:effectExtent l="0" t="0" r="17145" b="25400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3155" cy="6223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292F38" w14:textId="77777777" w:rsidR="00150894" w:rsidRPr="00CF50FB" w:rsidRDefault="00150894" w:rsidP="00531336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u w:val="single"/>
                                <w:lang w:val="es-ES"/>
                              </w:rPr>
                            </w:pPr>
                            <w:r w:rsidRPr="00CF50FB">
                              <w:rPr>
                                <w:sz w:val="14"/>
                                <w:szCs w:val="14"/>
                                <w:u w:val="single"/>
                                <w:lang w:val="es-ES"/>
                              </w:rPr>
                              <w:t>COLEGIO CORAZÓN DE JESÚS DE QUINTA NORMAL</w:t>
                            </w:r>
                          </w:p>
                          <w:p w14:paraId="13053C0E" w14:textId="77777777" w:rsidR="00150894" w:rsidRPr="00CF50FB" w:rsidRDefault="00150894" w:rsidP="00531336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CF50FB">
                              <w:rPr>
                                <w:sz w:val="14"/>
                                <w:szCs w:val="14"/>
                                <w:lang w:val="es-ES"/>
                              </w:rPr>
                              <w:t>Particular Subvencionado Gratuito</w:t>
                            </w:r>
                          </w:p>
                          <w:p w14:paraId="4ADDAE37" w14:textId="77777777" w:rsidR="00150894" w:rsidRPr="00CF50FB" w:rsidRDefault="00150894" w:rsidP="00531336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CF50FB">
                              <w:rPr>
                                <w:sz w:val="14"/>
                                <w:szCs w:val="14"/>
                                <w:lang w:val="es-ES"/>
                              </w:rPr>
                              <w:t>Prebásica -Básica-Media CH</w:t>
                            </w:r>
                          </w:p>
                          <w:p w14:paraId="3571589C" w14:textId="77777777" w:rsidR="00150894" w:rsidRPr="00CF50FB" w:rsidRDefault="00150894" w:rsidP="00531336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CF50FB">
                              <w:rPr>
                                <w:sz w:val="14"/>
                                <w:szCs w:val="14"/>
                                <w:lang w:val="es-ES"/>
                              </w:rPr>
                              <w:t xml:space="preserve">Decreto Cooperador 1161 del 20-04-88                                                                                       </w:t>
                            </w:r>
                            <w:r w:rsidR="00531336" w:rsidRPr="00CF50FB">
                              <w:rPr>
                                <w:sz w:val="14"/>
                                <w:szCs w:val="14"/>
                                <w:lang w:val="es-ES"/>
                              </w:rPr>
                              <w:t xml:space="preserve">    </w:t>
                            </w:r>
                            <w:r w:rsidRPr="00CF50FB">
                              <w:rPr>
                                <w:sz w:val="14"/>
                                <w:szCs w:val="14"/>
                                <w:lang w:val="es-ES"/>
                              </w:rPr>
                              <w:t>ww.ccjquintanormal.com</w:t>
                            </w:r>
                          </w:p>
                          <w:p w14:paraId="58613056" w14:textId="77777777" w:rsidR="00150894" w:rsidRDefault="00150894" w:rsidP="00531336">
                            <w:pPr>
                              <w:spacing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14:paraId="23884104" w14:textId="77777777" w:rsidR="00150894" w:rsidRDefault="00150894" w:rsidP="00150894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</w:p>
                          <w:p w14:paraId="3D32EDE7" w14:textId="77777777" w:rsidR="00150894" w:rsidRPr="00150894" w:rsidRDefault="00150894" w:rsidP="00150894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</w:p>
                          <w:p w14:paraId="65DD7A47" w14:textId="77777777" w:rsidR="00150894" w:rsidRDefault="00150894" w:rsidP="00150894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ab/>
                            </w:r>
                            <w:r>
                              <w:rPr>
                                <w:lang w:val="es-ES"/>
                              </w:rPr>
                              <w:tab/>
                            </w:r>
                            <w:r>
                              <w:rPr>
                                <w:lang w:val="es-ES"/>
                              </w:rPr>
                              <w:tab/>
                            </w:r>
                            <w:r>
                              <w:rPr>
                                <w:lang w:val="es-ES"/>
                              </w:rPr>
                              <w:tab/>
                            </w:r>
                            <w:r>
                              <w:rPr>
                                <w:lang w:val="es-ES"/>
                              </w:rPr>
                              <w:tab/>
                            </w:r>
                            <w:r>
                              <w:rPr>
                                <w:lang w:val="es-ES"/>
                              </w:rPr>
                              <w:tab/>
                              <w:t>Prebásica -Básica-Media CH</w:t>
                            </w:r>
                          </w:p>
                          <w:p w14:paraId="7CA8DAF1" w14:textId="77777777" w:rsidR="00150894" w:rsidRDefault="00150894" w:rsidP="00150894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Decreto Cooperador 1161 del 20-04-88</w:t>
                            </w:r>
                          </w:p>
                          <w:p w14:paraId="74E457FE" w14:textId="77777777" w:rsidR="00150894" w:rsidRDefault="00150894" w:rsidP="00150894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ww.ccjquintanormal.com </w:t>
                            </w:r>
                          </w:p>
                          <w:p w14:paraId="7710A2A2" w14:textId="77777777" w:rsidR="00150894" w:rsidRDefault="00150894" w:rsidP="001508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364250" id="Rectángulo: esquinas redondeadas 1" o:spid="_x0000_s1026" style="position:absolute;margin-left:285pt;margin-top:-60.35pt;width:187.65pt;height:4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" fillcolor="white [3201]" strokecolor="#70ad47 [3209]" strokeweight="1pt">
                <v:stroke joinstyle="miter"/>
                <v:textbox>
                  <w:txbxContent>
                    <w:p w14:paraId="3C292F38" w14:textId="77777777" w:rsidR="00150894" w:rsidRPr="00CF50FB" w:rsidRDefault="00150894" w:rsidP="00531336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  <w:u w:val="single"/>
                          <w:lang w:val="es-ES"/>
                        </w:rPr>
                      </w:pPr>
                      <w:r w:rsidRPr="00CF50FB">
                        <w:rPr>
                          <w:sz w:val="14"/>
                          <w:szCs w:val="14"/>
                          <w:u w:val="single"/>
                          <w:lang w:val="es-ES"/>
                        </w:rPr>
                        <w:t>COLEGIO CORAZÓN DE JESÚS DE QUINTA NORMAL</w:t>
                      </w:r>
                    </w:p>
                    <w:p w14:paraId="13053C0E" w14:textId="77777777" w:rsidR="00150894" w:rsidRPr="00CF50FB" w:rsidRDefault="00150894" w:rsidP="00531336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  <w:lang w:val="es-ES"/>
                        </w:rPr>
                      </w:pPr>
                      <w:r w:rsidRPr="00CF50FB">
                        <w:rPr>
                          <w:sz w:val="14"/>
                          <w:szCs w:val="14"/>
                          <w:lang w:val="es-ES"/>
                        </w:rPr>
                        <w:t>Particular Subvencionado Gratuito</w:t>
                      </w:r>
                    </w:p>
                    <w:p w14:paraId="4ADDAE37" w14:textId="77777777" w:rsidR="00150894" w:rsidRPr="00CF50FB" w:rsidRDefault="00150894" w:rsidP="00531336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  <w:lang w:val="es-ES"/>
                        </w:rPr>
                      </w:pPr>
                      <w:r w:rsidRPr="00CF50FB">
                        <w:rPr>
                          <w:sz w:val="14"/>
                          <w:szCs w:val="14"/>
                          <w:lang w:val="es-ES"/>
                        </w:rPr>
                        <w:t>Prebásica -Básica-Media CH</w:t>
                      </w:r>
                    </w:p>
                    <w:p w14:paraId="3571589C" w14:textId="77777777" w:rsidR="00150894" w:rsidRPr="00CF50FB" w:rsidRDefault="00150894" w:rsidP="00531336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  <w:lang w:val="es-ES"/>
                        </w:rPr>
                      </w:pPr>
                      <w:r w:rsidRPr="00CF50FB">
                        <w:rPr>
                          <w:sz w:val="14"/>
                          <w:szCs w:val="14"/>
                          <w:lang w:val="es-ES"/>
                        </w:rPr>
                        <w:t xml:space="preserve">Decreto Cooperador 1161 del 20-04-88                                                                                       </w:t>
                      </w:r>
                      <w:r w:rsidR="00531336" w:rsidRPr="00CF50FB">
                        <w:rPr>
                          <w:sz w:val="14"/>
                          <w:szCs w:val="14"/>
                          <w:lang w:val="es-ES"/>
                        </w:rPr>
                        <w:t xml:space="preserve">    </w:t>
                      </w:r>
                      <w:r w:rsidRPr="00CF50FB">
                        <w:rPr>
                          <w:sz w:val="14"/>
                          <w:szCs w:val="14"/>
                          <w:lang w:val="es-ES"/>
                        </w:rPr>
                        <w:t>ww.ccjquintanormal.com</w:t>
                      </w:r>
                    </w:p>
                    <w:p w14:paraId="58613056" w14:textId="77777777" w:rsidR="00150894" w:rsidRDefault="00150894" w:rsidP="00531336">
                      <w:pPr>
                        <w:spacing w:line="240" w:lineRule="auto"/>
                        <w:jc w:val="center"/>
                        <w:rPr>
                          <w:lang w:val="es-ES"/>
                        </w:rPr>
                      </w:pPr>
                    </w:p>
                    <w:p w14:paraId="23884104" w14:textId="77777777" w:rsidR="00150894" w:rsidRDefault="00150894" w:rsidP="00150894">
                      <w:pPr>
                        <w:spacing w:line="240" w:lineRule="auto"/>
                        <w:rPr>
                          <w:lang w:val="es-ES"/>
                        </w:rPr>
                      </w:pPr>
                    </w:p>
                    <w:p w14:paraId="3D32EDE7" w14:textId="77777777" w:rsidR="00150894" w:rsidRPr="00150894" w:rsidRDefault="00150894" w:rsidP="00150894">
                      <w:pPr>
                        <w:spacing w:line="240" w:lineRule="auto"/>
                        <w:rPr>
                          <w:lang w:val="es-ES"/>
                        </w:rPr>
                      </w:pPr>
                    </w:p>
                    <w:p w14:paraId="65DD7A47" w14:textId="77777777" w:rsidR="00150894" w:rsidRDefault="00150894" w:rsidP="00150894">
                      <w:p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ab/>
                      </w:r>
                      <w:r>
                        <w:rPr>
                          <w:lang w:val="es-ES"/>
                        </w:rPr>
                        <w:tab/>
                      </w:r>
                      <w:r>
                        <w:rPr>
                          <w:lang w:val="es-ES"/>
                        </w:rPr>
                        <w:tab/>
                      </w:r>
                      <w:r>
                        <w:rPr>
                          <w:lang w:val="es-ES"/>
                        </w:rPr>
                        <w:tab/>
                      </w:r>
                      <w:r>
                        <w:rPr>
                          <w:lang w:val="es-ES"/>
                        </w:rPr>
                        <w:tab/>
                      </w:r>
                      <w:r>
                        <w:rPr>
                          <w:lang w:val="es-ES"/>
                        </w:rPr>
                        <w:tab/>
                        <w:t>Prebásica -Básica-Media CH</w:t>
                      </w:r>
                    </w:p>
                    <w:p w14:paraId="7CA8DAF1" w14:textId="77777777" w:rsidR="00150894" w:rsidRDefault="00150894" w:rsidP="00150894">
                      <w:p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Decreto Cooperador 1161 del 20-04-88</w:t>
                      </w:r>
                    </w:p>
                    <w:p w14:paraId="74E457FE" w14:textId="77777777" w:rsidR="00150894" w:rsidRDefault="00150894" w:rsidP="00150894">
                      <w:p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ww.ccjquintanormal.com </w:t>
                      </w:r>
                    </w:p>
                    <w:p w14:paraId="7710A2A2" w14:textId="77777777" w:rsidR="00150894" w:rsidRDefault="00150894" w:rsidP="0015089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53FE9">
        <w:rPr>
          <w:rFonts w:ascii="Times New Roman" w:hAnsi="Times New Roman" w:cs="Times New Roman"/>
          <w:lang w:val="es-ES"/>
        </w:rPr>
        <w:tab/>
      </w:r>
      <w:r w:rsidRPr="00053FE9">
        <w:rPr>
          <w:rFonts w:ascii="Times New Roman" w:hAnsi="Times New Roman" w:cs="Times New Roman"/>
          <w:lang w:val="es-ES"/>
        </w:rPr>
        <w:tab/>
      </w:r>
      <w:r w:rsidRPr="00053FE9">
        <w:rPr>
          <w:rFonts w:ascii="Times New Roman" w:hAnsi="Times New Roman" w:cs="Times New Roman"/>
          <w:lang w:val="es-ES"/>
        </w:rPr>
        <w:tab/>
      </w:r>
      <w:r w:rsidRPr="00053FE9">
        <w:rPr>
          <w:rFonts w:ascii="Times New Roman" w:hAnsi="Times New Roman" w:cs="Times New Roman"/>
          <w:lang w:val="es-ES"/>
        </w:rPr>
        <w:tab/>
      </w:r>
      <w:r w:rsidRPr="00053FE9">
        <w:rPr>
          <w:rFonts w:ascii="Times New Roman" w:hAnsi="Times New Roman" w:cs="Times New Roman"/>
          <w:lang w:val="es-ES"/>
        </w:rPr>
        <w:tab/>
      </w:r>
      <w:r w:rsidR="00793072" w:rsidRPr="00053FE9">
        <w:rPr>
          <w:rFonts w:ascii="Times New Roman" w:hAnsi="Times New Roman" w:cs="Times New Roman"/>
          <w:lang w:val="es-ES"/>
        </w:rPr>
        <w:t xml:space="preserve">  </w:t>
      </w:r>
      <w:r w:rsidR="00793072" w:rsidRPr="00053FE9">
        <w:rPr>
          <w:rFonts w:ascii="Times New Roman" w:eastAsia="Calibri" w:hAnsi="Times New Roman" w:cs="Times New Roman"/>
          <w:b/>
          <w:bCs/>
          <w:color w:val="000000"/>
        </w:rPr>
        <w:t xml:space="preserve">                                                         </w:t>
      </w:r>
      <w:r w:rsidR="0090052E">
        <w:rPr>
          <w:rFonts w:ascii="Times New Roman" w:eastAsia="Calibri" w:hAnsi="Times New Roman" w:cs="Times New Roman"/>
          <w:b/>
          <w:bCs/>
          <w:color w:val="000000"/>
        </w:rPr>
        <w:t xml:space="preserve">              </w:t>
      </w:r>
      <w:r w:rsidR="00EE1FB6">
        <w:rPr>
          <w:rFonts w:ascii="Times New Roman" w:eastAsia="Calibri" w:hAnsi="Times New Roman" w:cs="Times New Roman"/>
          <w:b/>
          <w:bCs/>
          <w:color w:val="000000"/>
        </w:rPr>
        <w:t>29</w:t>
      </w:r>
      <w:r w:rsidR="00793072" w:rsidRPr="00053FE9">
        <w:rPr>
          <w:rFonts w:ascii="Times New Roman" w:eastAsia="Calibri" w:hAnsi="Times New Roman" w:cs="Times New Roman"/>
          <w:b/>
          <w:bCs/>
          <w:color w:val="000000"/>
        </w:rPr>
        <w:t xml:space="preserve"> de </w:t>
      </w:r>
      <w:r w:rsidR="00811549">
        <w:rPr>
          <w:rFonts w:ascii="Times New Roman" w:eastAsia="Calibri" w:hAnsi="Times New Roman" w:cs="Times New Roman"/>
          <w:b/>
          <w:bCs/>
          <w:color w:val="000000"/>
        </w:rPr>
        <w:t xml:space="preserve">agosto </w:t>
      </w:r>
      <w:r w:rsidR="00793072" w:rsidRPr="00053FE9">
        <w:rPr>
          <w:rFonts w:ascii="Times New Roman" w:eastAsia="Calibri" w:hAnsi="Times New Roman" w:cs="Times New Roman"/>
          <w:b/>
          <w:bCs/>
          <w:color w:val="000000"/>
        </w:rPr>
        <w:t>de 2025</w:t>
      </w:r>
    </w:p>
    <w:p w14:paraId="63652FD7" w14:textId="47BFF863" w:rsidR="00756F20" w:rsidRPr="00053FE9" w:rsidRDefault="00756F20" w:rsidP="00CF50FB">
      <w:pPr>
        <w:spacing w:after="0"/>
        <w:jc w:val="center"/>
        <w:rPr>
          <w:rFonts w:ascii="Times New Roman" w:eastAsia="Calibri" w:hAnsi="Times New Roman" w:cs="Times New Roman"/>
          <w:b/>
          <w:bCs/>
          <w:u w:val="single"/>
        </w:rPr>
      </w:pPr>
      <w:r w:rsidRPr="00053FE9">
        <w:rPr>
          <w:rFonts w:ascii="Times New Roman" w:eastAsia="Calibri" w:hAnsi="Times New Roman" w:cs="Times New Roman"/>
          <w:b/>
          <w:bCs/>
          <w:u w:val="single"/>
        </w:rPr>
        <w:t xml:space="preserve">INFORMATIVO </w:t>
      </w:r>
      <w:r w:rsidR="00EE1FB6">
        <w:rPr>
          <w:rFonts w:ascii="Times New Roman" w:eastAsia="Calibri" w:hAnsi="Times New Roman" w:cs="Times New Roman"/>
          <w:b/>
          <w:bCs/>
          <w:u w:val="single"/>
        </w:rPr>
        <w:t>FIESTA DE LA CHILENIDAD</w:t>
      </w:r>
      <w:r w:rsidRPr="00053FE9">
        <w:rPr>
          <w:rFonts w:ascii="Times New Roman" w:eastAsia="Calibri" w:hAnsi="Times New Roman" w:cs="Times New Roman"/>
          <w:b/>
          <w:bCs/>
          <w:u w:val="single"/>
        </w:rPr>
        <w:t xml:space="preserve"> </w:t>
      </w:r>
    </w:p>
    <w:p w14:paraId="3BE926E5" w14:textId="77777777" w:rsidR="00756F20" w:rsidRPr="00053FE9" w:rsidRDefault="00756F20" w:rsidP="00CF50FB">
      <w:pPr>
        <w:spacing w:after="0"/>
        <w:jc w:val="center"/>
        <w:rPr>
          <w:rFonts w:ascii="Times New Roman" w:eastAsia="Calibri" w:hAnsi="Times New Roman" w:cs="Times New Roman"/>
          <w:b/>
          <w:bCs/>
          <w:u w:val="single"/>
        </w:rPr>
      </w:pPr>
      <w:r w:rsidRPr="00053FE9">
        <w:rPr>
          <w:rFonts w:ascii="Times New Roman" w:eastAsia="Calibri" w:hAnsi="Times New Roman" w:cs="Times New Roman"/>
          <w:b/>
          <w:bCs/>
          <w:u w:val="single"/>
        </w:rPr>
        <w:t>Colegio Corazón De Jesús Quinta Normal</w:t>
      </w:r>
    </w:p>
    <w:p w14:paraId="7DDDFA09" w14:textId="77777777" w:rsidR="00756F20" w:rsidRPr="00053FE9" w:rsidRDefault="00756F20" w:rsidP="00CF5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</w:rPr>
      </w:pPr>
    </w:p>
    <w:p w14:paraId="47CE29AC" w14:textId="78F1CB26" w:rsidR="00756F20" w:rsidRPr="00053FE9" w:rsidRDefault="00756F20" w:rsidP="000F449A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</w:rPr>
      </w:pPr>
      <w:r w:rsidRPr="00053FE9">
        <w:rPr>
          <w:rFonts w:ascii="Times New Roman" w:eastAsia="Calibri" w:hAnsi="Times New Roman" w:cs="Times New Roman"/>
          <w:b/>
          <w:bCs/>
          <w:color w:val="000000"/>
        </w:rPr>
        <w:t>Estimad</w:t>
      </w:r>
      <w:r w:rsidR="00793072" w:rsidRPr="00053FE9">
        <w:rPr>
          <w:rFonts w:ascii="Times New Roman" w:eastAsia="Calibri" w:hAnsi="Times New Roman" w:cs="Times New Roman"/>
          <w:b/>
          <w:bCs/>
          <w:color w:val="000000"/>
        </w:rPr>
        <w:t>a</w:t>
      </w:r>
      <w:r w:rsidRPr="00053FE9">
        <w:rPr>
          <w:rFonts w:ascii="Times New Roman" w:eastAsia="Calibri" w:hAnsi="Times New Roman" w:cs="Times New Roman"/>
          <w:b/>
          <w:bCs/>
          <w:color w:val="000000"/>
        </w:rPr>
        <w:t xml:space="preserve">s </w:t>
      </w:r>
      <w:r w:rsidR="00793072" w:rsidRPr="00053FE9">
        <w:rPr>
          <w:rFonts w:ascii="Times New Roman" w:eastAsia="Calibri" w:hAnsi="Times New Roman" w:cs="Times New Roman"/>
          <w:b/>
          <w:bCs/>
          <w:color w:val="000000"/>
        </w:rPr>
        <w:t>madres, p</w:t>
      </w:r>
      <w:r w:rsidRPr="00053FE9">
        <w:rPr>
          <w:rFonts w:ascii="Times New Roman" w:eastAsia="Calibri" w:hAnsi="Times New Roman" w:cs="Times New Roman"/>
          <w:b/>
          <w:bCs/>
          <w:color w:val="000000"/>
        </w:rPr>
        <w:t xml:space="preserve">adres y </w:t>
      </w:r>
      <w:r w:rsidR="00793072" w:rsidRPr="00053FE9">
        <w:rPr>
          <w:rFonts w:ascii="Times New Roman" w:eastAsia="Calibri" w:hAnsi="Times New Roman" w:cs="Times New Roman"/>
          <w:b/>
          <w:bCs/>
          <w:color w:val="000000"/>
        </w:rPr>
        <w:t>apoderados,</w:t>
      </w:r>
    </w:p>
    <w:p w14:paraId="4B2195CF" w14:textId="77777777" w:rsidR="00756F20" w:rsidRPr="00053FE9" w:rsidRDefault="00756F20" w:rsidP="000F449A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</w:rPr>
      </w:pPr>
    </w:p>
    <w:p w14:paraId="690E21D0" w14:textId="27D835C8" w:rsidR="00053FE9" w:rsidRDefault="00756F20" w:rsidP="00EE1FB6">
      <w:pPr>
        <w:spacing w:after="0"/>
        <w:ind w:left="-567"/>
        <w:jc w:val="both"/>
        <w:rPr>
          <w:rFonts w:ascii="Times New Roman" w:eastAsia="Calibri" w:hAnsi="Times New Roman" w:cs="Times New Roman"/>
        </w:rPr>
      </w:pPr>
      <w:r w:rsidRPr="00053FE9">
        <w:rPr>
          <w:rFonts w:ascii="Times New Roman" w:eastAsia="Calibri" w:hAnsi="Times New Roman" w:cs="Times New Roman"/>
        </w:rPr>
        <w:t>Junto con saludar, y esperando que se encuentren muy bien junto a sus familias, les inform</w:t>
      </w:r>
      <w:r w:rsidR="009F3AFB" w:rsidRPr="00053FE9">
        <w:rPr>
          <w:rFonts w:ascii="Times New Roman" w:eastAsia="Calibri" w:hAnsi="Times New Roman" w:cs="Times New Roman"/>
        </w:rPr>
        <w:t>amos</w:t>
      </w:r>
      <w:r w:rsidR="00811549">
        <w:rPr>
          <w:rFonts w:ascii="Times New Roman" w:eastAsia="Calibri" w:hAnsi="Times New Roman" w:cs="Times New Roman"/>
        </w:rPr>
        <w:t xml:space="preserve"> </w:t>
      </w:r>
      <w:r w:rsidR="00F47EE5">
        <w:rPr>
          <w:rFonts w:ascii="Times New Roman" w:eastAsia="Calibri" w:hAnsi="Times New Roman" w:cs="Times New Roman"/>
        </w:rPr>
        <w:t xml:space="preserve">que la actividad </w:t>
      </w:r>
      <w:r w:rsidR="00544285">
        <w:rPr>
          <w:rFonts w:ascii="Times New Roman" w:eastAsia="Calibri" w:hAnsi="Times New Roman" w:cs="Times New Roman"/>
        </w:rPr>
        <w:t xml:space="preserve">del </w:t>
      </w:r>
      <w:r w:rsidR="00544285" w:rsidRPr="00FF30C7">
        <w:rPr>
          <w:rFonts w:ascii="Times New Roman" w:eastAsia="Calibri" w:hAnsi="Times New Roman" w:cs="Times New Roman"/>
          <w:b/>
          <w:bCs/>
        </w:rPr>
        <w:t>06 de septiembre “Fiesta de la Chilenidad”</w:t>
      </w:r>
      <w:r w:rsidR="00544285">
        <w:rPr>
          <w:rFonts w:ascii="Times New Roman" w:eastAsia="Calibri" w:hAnsi="Times New Roman" w:cs="Times New Roman"/>
        </w:rPr>
        <w:t xml:space="preserve">, se realizará en la fecha </w:t>
      </w:r>
      <w:r w:rsidR="00CC738A">
        <w:rPr>
          <w:rFonts w:ascii="Times New Roman" w:eastAsia="Calibri" w:hAnsi="Times New Roman" w:cs="Times New Roman"/>
        </w:rPr>
        <w:t xml:space="preserve">que estaba </w:t>
      </w:r>
      <w:r w:rsidR="000D1879">
        <w:rPr>
          <w:rFonts w:ascii="Times New Roman" w:eastAsia="Calibri" w:hAnsi="Times New Roman" w:cs="Times New Roman"/>
        </w:rPr>
        <w:t>programa</w:t>
      </w:r>
      <w:r w:rsidR="00CC738A">
        <w:rPr>
          <w:rFonts w:ascii="Times New Roman" w:eastAsia="Calibri" w:hAnsi="Times New Roman" w:cs="Times New Roman"/>
        </w:rPr>
        <w:t xml:space="preserve"> desde un inicio.</w:t>
      </w:r>
    </w:p>
    <w:p w14:paraId="60B40921" w14:textId="77777777" w:rsidR="002E4245" w:rsidRDefault="002E4245" w:rsidP="00EE1FB6">
      <w:pPr>
        <w:spacing w:after="0"/>
        <w:ind w:left="-567"/>
        <w:jc w:val="both"/>
        <w:rPr>
          <w:rFonts w:ascii="Times New Roman" w:eastAsia="Calibri" w:hAnsi="Times New Roman" w:cs="Times New Roman"/>
        </w:rPr>
      </w:pPr>
    </w:p>
    <w:p w14:paraId="62BAF83F" w14:textId="2874939B" w:rsidR="00500176" w:rsidRPr="00500176" w:rsidRDefault="00CC738A" w:rsidP="00500176">
      <w:pPr>
        <w:spacing w:after="0"/>
        <w:ind w:left="-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Sabemos los</w:t>
      </w:r>
      <w:r w:rsidR="000D1879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esfuerzos que ustedes y sus niños </w:t>
      </w:r>
      <w:r w:rsidR="001E07FC">
        <w:rPr>
          <w:rFonts w:ascii="Times New Roman" w:eastAsia="Calibri" w:hAnsi="Times New Roman" w:cs="Times New Roman"/>
        </w:rPr>
        <w:t xml:space="preserve">han hecho para que salga todo muy lindo, </w:t>
      </w:r>
      <w:r w:rsidR="00456620">
        <w:rPr>
          <w:rFonts w:ascii="Times New Roman" w:eastAsia="Calibri" w:hAnsi="Times New Roman" w:cs="Times New Roman"/>
        </w:rPr>
        <w:t xml:space="preserve">por lo que </w:t>
      </w:r>
      <w:r w:rsidR="00500176" w:rsidRPr="00500176">
        <w:rPr>
          <w:rFonts w:ascii="Times New Roman" w:eastAsia="Calibri" w:hAnsi="Times New Roman" w:cs="Times New Roman"/>
        </w:rPr>
        <w:t>se han considerado varios factores para decidir iniciar los bailes a las 11:00 de la mañana:</w:t>
      </w:r>
    </w:p>
    <w:p w14:paraId="28CD2CC0" w14:textId="2ECF5AEE" w:rsidR="002E4245" w:rsidRPr="00500176" w:rsidRDefault="00500176" w:rsidP="00500176">
      <w:pPr>
        <w:spacing w:after="0"/>
        <w:ind w:left="-567"/>
        <w:jc w:val="both"/>
        <w:rPr>
          <w:rFonts w:ascii="Times New Roman" w:eastAsia="Calibri" w:hAnsi="Times New Roman" w:cs="Times New Roman"/>
        </w:rPr>
      </w:pPr>
      <w:r w:rsidRPr="00500176">
        <w:rPr>
          <w:rFonts w:ascii="Times New Roman" w:eastAsia="Calibri" w:hAnsi="Times New Roman" w:cs="Times New Roman"/>
        </w:rPr>
        <w:t>- Muchas familias han programado sus vacaciones y han invertido en boletos y trajes, por lo que una suspensión sería un problema para ellos.</w:t>
      </w:r>
    </w:p>
    <w:p w14:paraId="591C3FF2" w14:textId="11253824" w:rsidR="00500176" w:rsidRPr="00500176" w:rsidRDefault="00500176" w:rsidP="00500176">
      <w:pPr>
        <w:spacing w:after="0"/>
        <w:ind w:left="-567"/>
        <w:jc w:val="both"/>
        <w:rPr>
          <w:rFonts w:ascii="Times New Roman" w:eastAsia="Calibri" w:hAnsi="Times New Roman" w:cs="Times New Roman"/>
        </w:rPr>
      </w:pPr>
      <w:r w:rsidRPr="00500176">
        <w:rPr>
          <w:rFonts w:ascii="Times New Roman" w:eastAsia="Calibri" w:hAnsi="Times New Roman" w:cs="Times New Roman"/>
        </w:rPr>
        <w:t>- Las predicciones indican que lloverá desde las 9:00 hasta las 10:00 de la mañana, pero se espera que el clima mejore después de esa hora</w:t>
      </w:r>
      <w:r w:rsidR="000F11C8">
        <w:rPr>
          <w:rFonts w:ascii="Times New Roman" w:eastAsia="Calibri" w:hAnsi="Times New Roman" w:cs="Times New Roman"/>
        </w:rPr>
        <w:t xml:space="preserve"> (se sugiere traer ropa para abrigar los niños después del baile)</w:t>
      </w:r>
      <w:r w:rsidRPr="00500176">
        <w:rPr>
          <w:rFonts w:ascii="Times New Roman" w:eastAsia="Calibri" w:hAnsi="Times New Roman" w:cs="Times New Roman"/>
        </w:rPr>
        <w:t>.</w:t>
      </w:r>
    </w:p>
    <w:p w14:paraId="2BCDFBE2" w14:textId="77777777" w:rsidR="00500176" w:rsidRPr="00500176" w:rsidRDefault="00500176" w:rsidP="00500176">
      <w:pPr>
        <w:spacing w:after="0"/>
        <w:ind w:left="-567"/>
        <w:jc w:val="both"/>
        <w:rPr>
          <w:rFonts w:ascii="Times New Roman" w:eastAsia="Calibri" w:hAnsi="Times New Roman" w:cs="Times New Roman"/>
        </w:rPr>
      </w:pPr>
    </w:p>
    <w:p w14:paraId="00B9F145" w14:textId="0E075217" w:rsidR="00634EB2" w:rsidRDefault="00500176" w:rsidP="00500176">
      <w:pPr>
        <w:spacing w:after="0"/>
        <w:ind w:left="-567"/>
        <w:jc w:val="both"/>
        <w:rPr>
          <w:rFonts w:ascii="Times New Roman" w:eastAsia="Calibri" w:hAnsi="Times New Roman" w:cs="Times New Roman"/>
        </w:rPr>
      </w:pPr>
      <w:r w:rsidRPr="00500176">
        <w:rPr>
          <w:rFonts w:ascii="Times New Roman" w:eastAsia="Calibri" w:hAnsi="Times New Roman" w:cs="Times New Roman"/>
        </w:rPr>
        <w:t>Iniciar</w:t>
      </w:r>
      <w:r w:rsidR="001031EF">
        <w:rPr>
          <w:rFonts w:ascii="Times New Roman" w:eastAsia="Calibri" w:hAnsi="Times New Roman" w:cs="Times New Roman"/>
        </w:rPr>
        <w:t>emos</w:t>
      </w:r>
      <w:r w:rsidRPr="00500176">
        <w:rPr>
          <w:rFonts w:ascii="Times New Roman" w:eastAsia="Calibri" w:hAnsi="Times New Roman" w:cs="Times New Roman"/>
        </w:rPr>
        <w:t xml:space="preserve"> los bailes </w:t>
      </w:r>
      <w:r w:rsidR="00566EC2">
        <w:rPr>
          <w:rFonts w:ascii="Times New Roman" w:eastAsia="Calibri" w:hAnsi="Times New Roman" w:cs="Times New Roman"/>
        </w:rPr>
        <w:t xml:space="preserve">ese día </w:t>
      </w:r>
      <w:r w:rsidRPr="00500176">
        <w:rPr>
          <w:rFonts w:ascii="Times New Roman" w:eastAsia="Calibri" w:hAnsi="Times New Roman" w:cs="Times New Roman"/>
        </w:rPr>
        <w:t xml:space="preserve">a las </w:t>
      </w:r>
      <w:r w:rsidRPr="00FF30C7">
        <w:rPr>
          <w:rFonts w:ascii="Times New Roman" w:eastAsia="Calibri" w:hAnsi="Times New Roman" w:cs="Times New Roman"/>
          <w:b/>
          <w:bCs/>
        </w:rPr>
        <w:t>11:00 de la mañana</w:t>
      </w:r>
      <w:r w:rsidR="00566EC2">
        <w:rPr>
          <w:rFonts w:ascii="Times New Roman" w:eastAsia="Calibri" w:hAnsi="Times New Roman" w:cs="Times New Roman"/>
        </w:rPr>
        <w:t xml:space="preserve">, </w:t>
      </w:r>
      <w:r w:rsidR="00B73914">
        <w:rPr>
          <w:rFonts w:ascii="Times New Roman" w:eastAsia="Calibri" w:hAnsi="Times New Roman" w:cs="Times New Roman"/>
        </w:rPr>
        <w:t xml:space="preserve">para evitar los efectos de </w:t>
      </w:r>
      <w:r w:rsidRPr="00500176">
        <w:rPr>
          <w:rFonts w:ascii="Times New Roman" w:eastAsia="Calibri" w:hAnsi="Times New Roman" w:cs="Times New Roman"/>
        </w:rPr>
        <w:t>la lluvia</w:t>
      </w:r>
      <w:r w:rsidR="00B73914">
        <w:rPr>
          <w:rFonts w:ascii="Times New Roman" w:eastAsia="Calibri" w:hAnsi="Times New Roman" w:cs="Times New Roman"/>
        </w:rPr>
        <w:t xml:space="preserve"> prevista</w:t>
      </w:r>
      <w:r w:rsidR="00686801">
        <w:rPr>
          <w:rFonts w:ascii="Times New Roman" w:eastAsia="Calibri" w:hAnsi="Times New Roman" w:cs="Times New Roman"/>
        </w:rPr>
        <w:t xml:space="preserve">, de esta manera se podrá disfrutar de la fiesta sin contratiempos y sin afectar </w:t>
      </w:r>
      <w:r w:rsidR="006C1321">
        <w:rPr>
          <w:rFonts w:ascii="Times New Roman" w:eastAsia="Calibri" w:hAnsi="Times New Roman" w:cs="Times New Roman"/>
        </w:rPr>
        <w:t>el</w:t>
      </w:r>
      <w:r w:rsidRPr="00500176">
        <w:rPr>
          <w:rFonts w:ascii="Times New Roman" w:eastAsia="Calibri" w:hAnsi="Times New Roman" w:cs="Times New Roman"/>
        </w:rPr>
        <w:t xml:space="preserve"> desarrol</w:t>
      </w:r>
      <w:r w:rsidR="006C1321">
        <w:rPr>
          <w:rFonts w:ascii="Times New Roman" w:eastAsia="Calibri" w:hAnsi="Times New Roman" w:cs="Times New Roman"/>
        </w:rPr>
        <w:t xml:space="preserve">lo </w:t>
      </w:r>
      <w:r w:rsidRPr="00500176">
        <w:rPr>
          <w:rFonts w:ascii="Times New Roman" w:eastAsia="Calibri" w:hAnsi="Times New Roman" w:cs="Times New Roman"/>
        </w:rPr>
        <w:t>normal</w:t>
      </w:r>
      <w:r w:rsidR="006C1321">
        <w:rPr>
          <w:rFonts w:ascii="Times New Roman" w:eastAsia="Calibri" w:hAnsi="Times New Roman" w:cs="Times New Roman"/>
        </w:rPr>
        <w:t xml:space="preserve"> de la actividad.</w:t>
      </w:r>
    </w:p>
    <w:p w14:paraId="06861EEA" w14:textId="77777777" w:rsidR="00AA5D66" w:rsidRDefault="00AA5D66" w:rsidP="00500176">
      <w:pPr>
        <w:spacing w:after="0"/>
        <w:ind w:left="-567"/>
        <w:jc w:val="both"/>
        <w:rPr>
          <w:rFonts w:ascii="Times New Roman" w:eastAsia="Calibri" w:hAnsi="Times New Roman" w:cs="Times New Roman"/>
        </w:rPr>
      </w:pPr>
    </w:p>
    <w:p w14:paraId="6C61AA2F" w14:textId="14676AEF" w:rsidR="00AA5D66" w:rsidRDefault="00AA5D66" w:rsidP="00500176">
      <w:pPr>
        <w:spacing w:after="0"/>
        <w:ind w:left="-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Esta fiesta </w:t>
      </w:r>
      <w:r w:rsidRPr="00FF30C7">
        <w:rPr>
          <w:rFonts w:ascii="Times New Roman" w:eastAsia="Calibri" w:hAnsi="Times New Roman" w:cs="Times New Roman"/>
          <w:b/>
          <w:bCs/>
        </w:rPr>
        <w:t>se realizará por bloques</w:t>
      </w:r>
      <w:r>
        <w:rPr>
          <w:rFonts w:ascii="Times New Roman" w:eastAsia="Calibri" w:hAnsi="Times New Roman" w:cs="Times New Roman"/>
        </w:rPr>
        <w:t>, con el</w:t>
      </w:r>
      <w:r w:rsidR="006C00E2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objetivo de que todos los </w:t>
      </w:r>
      <w:r w:rsidR="0097569C">
        <w:rPr>
          <w:rFonts w:ascii="Times New Roman" w:eastAsia="Calibri" w:hAnsi="Times New Roman" w:cs="Times New Roman"/>
        </w:rPr>
        <w:t>padres</w:t>
      </w:r>
      <w:r>
        <w:rPr>
          <w:rFonts w:ascii="Times New Roman" w:eastAsia="Calibri" w:hAnsi="Times New Roman" w:cs="Times New Roman"/>
        </w:rPr>
        <w:t xml:space="preserve"> vean bailar a sus hijos </w:t>
      </w:r>
      <w:r w:rsidR="006C00E2">
        <w:rPr>
          <w:rFonts w:ascii="Times New Roman" w:eastAsia="Calibri" w:hAnsi="Times New Roman" w:cs="Times New Roman"/>
        </w:rPr>
        <w:t xml:space="preserve">y </w:t>
      </w:r>
      <w:r w:rsidR="006E5C7B">
        <w:rPr>
          <w:rFonts w:ascii="Times New Roman" w:eastAsia="Calibri" w:hAnsi="Times New Roman" w:cs="Times New Roman"/>
        </w:rPr>
        <w:t>a</w:t>
      </w:r>
      <w:r w:rsidR="006C00E2">
        <w:rPr>
          <w:rFonts w:ascii="Times New Roman" w:eastAsia="Calibri" w:hAnsi="Times New Roman" w:cs="Times New Roman"/>
        </w:rPr>
        <w:t xml:space="preserve"> me</w:t>
      </w:r>
      <w:r w:rsidR="000C4292">
        <w:rPr>
          <w:rFonts w:ascii="Times New Roman" w:eastAsia="Calibri" w:hAnsi="Times New Roman" w:cs="Times New Roman"/>
        </w:rPr>
        <w:t>di</w:t>
      </w:r>
      <w:r w:rsidR="006C00E2">
        <w:rPr>
          <w:rFonts w:ascii="Times New Roman" w:eastAsia="Calibri" w:hAnsi="Times New Roman" w:cs="Times New Roman"/>
        </w:rPr>
        <w:t>da que vayan bailando se retir</w:t>
      </w:r>
      <w:r w:rsidR="007762C5">
        <w:rPr>
          <w:rFonts w:ascii="Times New Roman" w:eastAsia="Calibri" w:hAnsi="Times New Roman" w:cs="Times New Roman"/>
        </w:rPr>
        <w:t xml:space="preserve">en los padres con sus hijos, </w:t>
      </w:r>
      <w:r w:rsidR="006E5C7B">
        <w:rPr>
          <w:rFonts w:ascii="Times New Roman" w:eastAsia="Calibri" w:hAnsi="Times New Roman" w:cs="Times New Roman"/>
        </w:rPr>
        <w:t>permitiendo el</w:t>
      </w:r>
      <w:r w:rsidR="007762C5">
        <w:rPr>
          <w:rFonts w:ascii="Times New Roman" w:eastAsia="Calibri" w:hAnsi="Times New Roman" w:cs="Times New Roman"/>
        </w:rPr>
        <w:t xml:space="preserve"> ingres</w:t>
      </w:r>
      <w:r w:rsidR="006E5C7B">
        <w:rPr>
          <w:rFonts w:ascii="Times New Roman" w:eastAsia="Calibri" w:hAnsi="Times New Roman" w:cs="Times New Roman"/>
        </w:rPr>
        <w:t>o</w:t>
      </w:r>
      <w:r w:rsidR="008D42CC">
        <w:rPr>
          <w:rFonts w:ascii="Times New Roman" w:eastAsia="Calibri" w:hAnsi="Times New Roman" w:cs="Times New Roman"/>
        </w:rPr>
        <w:t xml:space="preserve"> del siguiente</w:t>
      </w:r>
      <w:r w:rsidR="007762C5">
        <w:rPr>
          <w:rFonts w:ascii="Times New Roman" w:eastAsia="Calibri" w:hAnsi="Times New Roman" w:cs="Times New Roman"/>
        </w:rPr>
        <w:t xml:space="preserve"> bloque. Lo anterior </w:t>
      </w:r>
      <w:r w:rsidR="006E5C7B">
        <w:rPr>
          <w:rFonts w:ascii="Times New Roman" w:eastAsia="Calibri" w:hAnsi="Times New Roman" w:cs="Times New Roman"/>
        </w:rPr>
        <w:t>es un</w:t>
      </w:r>
      <w:r w:rsidR="008D42CC">
        <w:rPr>
          <w:rFonts w:ascii="Times New Roman" w:eastAsia="Calibri" w:hAnsi="Times New Roman" w:cs="Times New Roman"/>
        </w:rPr>
        <w:t xml:space="preserve">a forma de </w:t>
      </w:r>
      <w:r w:rsidR="006C00E2">
        <w:rPr>
          <w:rFonts w:ascii="Times New Roman" w:eastAsia="Calibri" w:hAnsi="Times New Roman" w:cs="Times New Roman"/>
        </w:rPr>
        <w:t xml:space="preserve">resguardar </w:t>
      </w:r>
      <w:r w:rsidR="008D42CC">
        <w:rPr>
          <w:rFonts w:ascii="Times New Roman" w:eastAsia="Calibri" w:hAnsi="Times New Roman" w:cs="Times New Roman"/>
        </w:rPr>
        <w:t>del</w:t>
      </w:r>
      <w:r w:rsidR="006C00E2">
        <w:rPr>
          <w:rFonts w:ascii="Times New Roman" w:eastAsia="Calibri" w:hAnsi="Times New Roman" w:cs="Times New Roman"/>
        </w:rPr>
        <w:t xml:space="preserve"> fr</w:t>
      </w:r>
      <w:r w:rsidR="008D42CC">
        <w:rPr>
          <w:rFonts w:ascii="Times New Roman" w:eastAsia="Calibri" w:hAnsi="Times New Roman" w:cs="Times New Roman"/>
        </w:rPr>
        <w:t>í</w:t>
      </w:r>
      <w:r w:rsidR="006C00E2">
        <w:rPr>
          <w:rFonts w:ascii="Times New Roman" w:eastAsia="Calibri" w:hAnsi="Times New Roman" w:cs="Times New Roman"/>
        </w:rPr>
        <w:t>o y evitar enfermedades.</w:t>
      </w:r>
    </w:p>
    <w:p w14:paraId="69A00277" w14:textId="77777777" w:rsidR="008D42CC" w:rsidRDefault="008D42CC" w:rsidP="00500176">
      <w:pPr>
        <w:spacing w:after="0"/>
        <w:ind w:left="-567"/>
        <w:jc w:val="both"/>
        <w:rPr>
          <w:rFonts w:ascii="Times New Roman" w:eastAsia="Calibri" w:hAnsi="Times New Roman" w:cs="Times New Roman"/>
        </w:rPr>
      </w:pPr>
    </w:p>
    <w:p w14:paraId="08E3957B" w14:textId="2C7CB986" w:rsidR="006C00E2" w:rsidRDefault="002A0999" w:rsidP="00500176">
      <w:pPr>
        <w:spacing w:after="0"/>
        <w:ind w:left="-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Los </w:t>
      </w:r>
      <w:r w:rsidR="0097569C">
        <w:rPr>
          <w:rFonts w:ascii="Times New Roman" w:eastAsia="Calibri" w:hAnsi="Times New Roman" w:cs="Times New Roman"/>
        </w:rPr>
        <w:t>bloques</w:t>
      </w:r>
      <w:r>
        <w:rPr>
          <w:rFonts w:ascii="Times New Roman" w:eastAsia="Calibri" w:hAnsi="Times New Roman" w:cs="Times New Roman"/>
        </w:rPr>
        <w:t xml:space="preserve"> de los bailes s</w:t>
      </w:r>
      <w:r w:rsidR="0097569C">
        <w:rPr>
          <w:rFonts w:ascii="Times New Roman" w:eastAsia="Calibri" w:hAnsi="Times New Roman" w:cs="Times New Roman"/>
        </w:rPr>
        <w:t>erá</w:t>
      </w:r>
      <w:r>
        <w:rPr>
          <w:rFonts w:ascii="Times New Roman" w:eastAsia="Calibri" w:hAnsi="Times New Roman" w:cs="Times New Roman"/>
        </w:rPr>
        <w:t>n los siguientes:</w:t>
      </w:r>
    </w:p>
    <w:p w14:paraId="4846D2C1" w14:textId="77777777" w:rsidR="001113F0" w:rsidRDefault="001113F0" w:rsidP="00500176">
      <w:pPr>
        <w:spacing w:after="0"/>
        <w:ind w:left="-567"/>
        <w:jc w:val="both"/>
        <w:rPr>
          <w:rFonts w:ascii="Times New Roman" w:eastAsia="Calibri" w:hAnsi="Times New Roman" w:cs="Times New Roman"/>
        </w:rPr>
      </w:pPr>
    </w:p>
    <w:tbl>
      <w:tblPr>
        <w:tblStyle w:val="Tablaconcuadrcula"/>
        <w:tblW w:w="10355" w:type="dxa"/>
        <w:tblInd w:w="-567" w:type="dxa"/>
        <w:tblLook w:val="04A0" w:firstRow="1" w:lastRow="0" w:firstColumn="1" w:lastColumn="0" w:noHBand="0" w:noVBand="1"/>
      </w:tblPr>
      <w:tblGrid>
        <w:gridCol w:w="2086"/>
        <w:gridCol w:w="2086"/>
        <w:gridCol w:w="2088"/>
        <w:gridCol w:w="2088"/>
        <w:gridCol w:w="2007"/>
      </w:tblGrid>
      <w:tr w:rsidR="00897BB5" w14:paraId="7F4620EA" w14:textId="77777777" w:rsidTr="00897BB5">
        <w:trPr>
          <w:trHeight w:val="516"/>
        </w:trPr>
        <w:tc>
          <w:tcPr>
            <w:tcW w:w="2086" w:type="dxa"/>
          </w:tcPr>
          <w:p w14:paraId="3C3DC6E2" w14:textId="3F64A735" w:rsidR="00897BB5" w:rsidRPr="00897BB5" w:rsidRDefault="0097569C" w:rsidP="00500176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897BB5">
              <w:rPr>
                <w:rFonts w:ascii="Times New Roman" w:eastAsia="Calibri" w:hAnsi="Times New Roman" w:cs="Times New Roman"/>
                <w:b/>
                <w:bCs/>
              </w:rPr>
              <w:t>BLOQUES</w:t>
            </w:r>
          </w:p>
        </w:tc>
        <w:tc>
          <w:tcPr>
            <w:tcW w:w="2086" w:type="dxa"/>
          </w:tcPr>
          <w:p w14:paraId="2903A4D2" w14:textId="09D9724C" w:rsidR="00897BB5" w:rsidRPr="00897BB5" w:rsidRDefault="0097569C" w:rsidP="00500176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897BB5">
              <w:rPr>
                <w:rFonts w:ascii="Times New Roman" w:eastAsia="Calibri" w:hAnsi="Times New Roman" w:cs="Times New Roman"/>
                <w:b/>
                <w:bCs/>
              </w:rPr>
              <w:t>HORARIO DE ENTRADA</w:t>
            </w:r>
          </w:p>
        </w:tc>
        <w:tc>
          <w:tcPr>
            <w:tcW w:w="2088" w:type="dxa"/>
          </w:tcPr>
          <w:p w14:paraId="585FBA00" w14:textId="74123E09" w:rsidR="00897BB5" w:rsidRPr="00897BB5" w:rsidRDefault="0097569C" w:rsidP="00500176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897BB5">
              <w:rPr>
                <w:rFonts w:ascii="Times New Roman" w:eastAsia="Calibri" w:hAnsi="Times New Roman" w:cs="Times New Roman"/>
                <w:b/>
                <w:bCs/>
              </w:rPr>
              <w:t>LUGAR DE ENTRADA</w:t>
            </w:r>
          </w:p>
        </w:tc>
        <w:tc>
          <w:tcPr>
            <w:tcW w:w="2088" w:type="dxa"/>
          </w:tcPr>
          <w:p w14:paraId="0BD6C22B" w14:textId="357B2823" w:rsidR="00897BB5" w:rsidRPr="00897BB5" w:rsidRDefault="0097569C" w:rsidP="00500176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897BB5">
              <w:rPr>
                <w:rFonts w:ascii="Times New Roman" w:eastAsia="Calibri" w:hAnsi="Times New Roman" w:cs="Times New Roman"/>
                <w:b/>
                <w:bCs/>
              </w:rPr>
              <w:t xml:space="preserve">LUGAR DE SALIDA </w:t>
            </w:r>
          </w:p>
        </w:tc>
        <w:tc>
          <w:tcPr>
            <w:tcW w:w="2007" w:type="dxa"/>
          </w:tcPr>
          <w:p w14:paraId="48E38FBC" w14:textId="1DFB2F85" w:rsidR="00897BB5" w:rsidRPr="00897BB5" w:rsidRDefault="0097569C" w:rsidP="00500176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897BB5">
              <w:rPr>
                <w:rFonts w:ascii="Times New Roman" w:eastAsia="Calibri" w:hAnsi="Times New Roman" w:cs="Times New Roman"/>
                <w:b/>
                <w:bCs/>
              </w:rPr>
              <w:t>CURSO</w:t>
            </w:r>
          </w:p>
        </w:tc>
      </w:tr>
      <w:tr w:rsidR="00897BB5" w14:paraId="2E5CD4F7" w14:textId="77777777" w:rsidTr="00897BB5">
        <w:trPr>
          <w:trHeight w:val="506"/>
        </w:trPr>
        <w:tc>
          <w:tcPr>
            <w:tcW w:w="2086" w:type="dxa"/>
            <w:vMerge w:val="restart"/>
          </w:tcPr>
          <w:p w14:paraId="4069A586" w14:textId="59693C68" w:rsidR="00897BB5" w:rsidRDefault="00897BB5" w:rsidP="00897B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86" w:type="dxa"/>
            <w:vMerge w:val="restart"/>
          </w:tcPr>
          <w:p w14:paraId="2FFFCA8A" w14:textId="0657205D" w:rsidR="00897BB5" w:rsidRDefault="00897BB5" w:rsidP="0050017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10:50</w:t>
            </w:r>
          </w:p>
        </w:tc>
        <w:tc>
          <w:tcPr>
            <w:tcW w:w="2088" w:type="dxa"/>
            <w:vMerge w:val="restart"/>
          </w:tcPr>
          <w:p w14:paraId="790B06FB" w14:textId="50D43796" w:rsidR="00897BB5" w:rsidRDefault="00897BB5" w:rsidP="0050017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Ingreso principal</w:t>
            </w:r>
          </w:p>
        </w:tc>
        <w:tc>
          <w:tcPr>
            <w:tcW w:w="2088" w:type="dxa"/>
            <w:vMerge w:val="restart"/>
          </w:tcPr>
          <w:p w14:paraId="0309E734" w14:textId="3860C4F3" w:rsidR="00897BB5" w:rsidRDefault="00897BB5" w:rsidP="0050017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Portón Alsino</w:t>
            </w:r>
          </w:p>
        </w:tc>
        <w:tc>
          <w:tcPr>
            <w:tcW w:w="2007" w:type="dxa"/>
          </w:tcPr>
          <w:p w14:paraId="2DF76BEA" w14:textId="762895A7" w:rsidR="00897BB5" w:rsidRDefault="00897BB5" w:rsidP="0050017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Baile a la bandera </w:t>
            </w:r>
          </w:p>
        </w:tc>
      </w:tr>
      <w:tr w:rsidR="00897BB5" w14:paraId="5FB8B6FA" w14:textId="77777777" w:rsidTr="00897BB5">
        <w:trPr>
          <w:trHeight w:val="145"/>
        </w:trPr>
        <w:tc>
          <w:tcPr>
            <w:tcW w:w="2086" w:type="dxa"/>
            <w:vMerge/>
          </w:tcPr>
          <w:p w14:paraId="3A62D9A1" w14:textId="0376CDE2" w:rsidR="00897BB5" w:rsidRDefault="00897BB5" w:rsidP="00897BB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6" w:type="dxa"/>
            <w:vMerge/>
          </w:tcPr>
          <w:p w14:paraId="7D43BD6B" w14:textId="77777777" w:rsidR="00897BB5" w:rsidRDefault="00897BB5" w:rsidP="0050017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8" w:type="dxa"/>
            <w:vMerge/>
          </w:tcPr>
          <w:p w14:paraId="230ABDB0" w14:textId="77777777" w:rsidR="00897BB5" w:rsidRDefault="00897BB5" w:rsidP="0050017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8" w:type="dxa"/>
            <w:vMerge/>
          </w:tcPr>
          <w:p w14:paraId="2AC69A19" w14:textId="48FCBDD0" w:rsidR="00897BB5" w:rsidRDefault="00897BB5" w:rsidP="0050017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7" w:type="dxa"/>
          </w:tcPr>
          <w:p w14:paraId="20127E09" w14:textId="205C91F8" w:rsidR="00897BB5" w:rsidRDefault="00897BB5" w:rsidP="0050017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Pie de cueca IV medio</w:t>
            </w:r>
          </w:p>
        </w:tc>
      </w:tr>
      <w:tr w:rsidR="00897BB5" w14:paraId="36AD9514" w14:textId="77777777" w:rsidTr="00897BB5">
        <w:trPr>
          <w:trHeight w:val="145"/>
        </w:trPr>
        <w:tc>
          <w:tcPr>
            <w:tcW w:w="2086" w:type="dxa"/>
            <w:vMerge/>
          </w:tcPr>
          <w:p w14:paraId="4C506F56" w14:textId="7FC5004F" w:rsidR="00897BB5" w:rsidRDefault="00897BB5" w:rsidP="00897BB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6" w:type="dxa"/>
            <w:vMerge/>
          </w:tcPr>
          <w:p w14:paraId="44CC055E" w14:textId="77777777" w:rsidR="00897BB5" w:rsidRDefault="00897BB5" w:rsidP="0050017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8" w:type="dxa"/>
            <w:vMerge/>
          </w:tcPr>
          <w:p w14:paraId="78C6A0EE" w14:textId="77777777" w:rsidR="00897BB5" w:rsidRDefault="00897BB5" w:rsidP="0050017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8" w:type="dxa"/>
            <w:vMerge/>
          </w:tcPr>
          <w:p w14:paraId="61F6B9CB" w14:textId="1158050E" w:rsidR="00897BB5" w:rsidRDefault="00897BB5" w:rsidP="0050017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7" w:type="dxa"/>
          </w:tcPr>
          <w:p w14:paraId="514287FF" w14:textId="65AF34A6" w:rsidR="00897BB5" w:rsidRDefault="00897BB5" w:rsidP="0050017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Prekínder </w:t>
            </w:r>
          </w:p>
        </w:tc>
      </w:tr>
      <w:tr w:rsidR="00897BB5" w14:paraId="6A04A16B" w14:textId="77777777" w:rsidTr="00897BB5">
        <w:trPr>
          <w:trHeight w:val="145"/>
        </w:trPr>
        <w:tc>
          <w:tcPr>
            <w:tcW w:w="2086" w:type="dxa"/>
            <w:vMerge/>
          </w:tcPr>
          <w:p w14:paraId="3C3CE4D4" w14:textId="43A9D328" w:rsidR="00897BB5" w:rsidRDefault="00897BB5" w:rsidP="00897BB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6" w:type="dxa"/>
            <w:vMerge/>
          </w:tcPr>
          <w:p w14:paraId="07236299" w14:textId="77777777" w:rsidR="00897BB5" w:rsidRDefault="00897BB5" w:rsidP="0050017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8" w:type="dxa"/>
            <w:vMerge/>
          </w:tcPr>
          <w:p w14:paraId="366F06A1" w14:textId="77777777" w:rsidR="00897BB5" w:rsidRDefault="00897BB5" w:rsidP="0050017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8" w:type="dxa"/>
            <w:vMerge/>
          </w:tcPr>
          <w:p w14:paraId="738A494B" w14:textId="0F43C87C" w:rsidR="00897BB5" w:rsidRDefault="00897BB5" w:rsidP="0050017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7" w:type="dxa"/>
          </w:tcPr>
          <w:p w14:paraId="1B2AA78D" w14:textId="149BE78C" w:rsidR="00897BB5" w:rsidRDefault="00897BB5" w:rsidP="0050017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Kínder </w:t>
            </w:r>
          </w:p>
        </w:tc>
      </w:tr>
      <w:tr w:rsidR="00897BB5" w14:paraId="74B4D553" w14:textId="77777777" w:rsidTr="00897BB5">
        <w:trPr>
          <w:trHeight w:val="145"/>
        </w:trPr>
        <w:tc>
          <w:tcPr>
            <w:tcW w:w="2086" w:type="dxa"/>
            <w:vMerge/>
          </w:tcPr>
          <w:p w14:paraId="4EB1670D" w14:textId="65167421" w:rsidR="00897BB5" w:rsidRDefault="00897BB5" w:rsidP="00897BB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6" w:type="dxa"/>
            <w:vMerge/>
          </w:tcPr>
          <w:p w14:paraId="06CB4E1E" w14:textId="77777777" w:rsidR="00897BB5" w:rsidRDefault="00897BB5" w:rsidP="0050017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8" w:type="dxa"/>
            <w:vMerge/>
          </w:tcPr>
          <w:p w14:paraId="3AC4C3F3" w14:textId="77777777" w:rsidR="00897BB5" w:rsidRDefault="00897BB5" w:rsidP="0050017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8" w:type="dxa"/>
            <w:vMerge/>
          </w:tcPr>
          <w:p w14:paraId="40809A0F" w14:textId="65A30A08" w:rsidR="00897BB5" w:rsidRDefault="00897BB5" w:rsidP="0050017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7" w:type="dxa"/>
          </w:tcPr>
          <w:p w14:paraId="20A2FE07" w14:textId="7CC0C04C" w:rsidR="00897BB5" w:rsidRDefault="00897BB5" w:rsidP="0050017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1° básico</w:t>
            </w:r>
          </w:p>
        </w:tc>
      </w:tr>
      <w:tr w:rsidR="00897BB5" w14:paraId="66DD68B8" w14:textId="77777777" w:rsidTr="00897BB5">
        <w:trPr>
          <w:trHeight w:val="252"/>
        </w:trPr>
        <w:tc>
          <w:tcPr>
            <w:tcW w:w="2086" w:type="dxa"/>
            <w:vMerge w:val="restart"/>
          </w:tcPr>
          <w:p w14:paraId="40480BFE" w14:textId="57074D55" w:rsidR="00897BB5" w:rsidRDefault="00897BB5" w:rsidP="00897B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086" w:type="dxa"/>
            <w:vMerge w:val="restart"/>
          </w:tcPr>
          <w:p w14:paraId="2700F926" w14:textId="3162339A" w:rsidR="00897BB5" w:rsidRDefault="00897BB5" w:rsidP="004A3A5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11:15</w:t>
            </w:r>
          </w:p>
        </w:tc>
        <w:tc>
          <w:tcPr>
            <w:tcW w:w="2088" w:type="dxa"/>
            <w:vMerge w:val="restart"/>
          </w:tcPr>
          <w:p w14:paraId="6B62F387" w14:textId="2503CB73" w:rsidR="00897BB5" w:rsidRDefault="00897BB5" w:rsidP="004A3A5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Ingreso principal</w:t>
            </w:r>
          </w:p>
        </w:tc>
        <w:tc>
          <w:tcPr>
            <w:tcW w:w="2088" w:type="dxa"/>
            <w:vMerge w:val="restart"/>
          </w:tcPr>
          <w:p w14:paraId="4E25823F" w14:textId="7E7F9DC6" w:rsidR="00897BB5" w:rsidRDefault="00897BB5" w:rsidP="004A3A5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Portón Alsino</w:t>
            </w:r>
          </w:p>
        </w:tc>
        <w:tc>
          <w:tcPr>
            <w:tcW w:w="2007" w:type="dxa"/>
          </w:tcPr>
          <w:p w14:paraId="10027CA3" w14:textId="53800747" w:rsidR="00897BB5" w:rsidRDefault="00897BB5" w:rsidP="004A3A5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2° básico</w:t>
            </w:r>
          </w:p>
        </w:tc>
      </w:tr>
      <w:tr w:rsidR="00897BB5" w14:paraId="5A0E2B54" w14:textId="77777777" w:rsidTr="00897BB5">
        <w:trPr>
          <w:trHeight w:val="145"/>
        </w:trPr>
        <w:tc>
          <w:tcPr>
            <w:tcW w:w="2086" w:type="dxa"/>
            <w:vMerge/>
          </w:tcPr>
          <w:p w14:paraId="35B5E75C" w14:textId="7E090C13" w:rsidR="00897BB5" w:rsidRDefault="00897BB5" w:rsidP="00897BB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6" w:type="dxa"/>
            <w:vMerge/>
          </w:tcPr>
          <w:p w14:paraId="1E79953B" w14:textId="77777777" w:rsidR="00897BB5" w:rsidRDefault="00897BB5" w:rsidP="004A3A5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8" w:type="dxa"/>
            <w:vMerge/>
          </w:tcPr>
          <w:p w14:paraId="395EC5FC" w14:textId="77777777" w:rsidR="00897BB5" w:rsidRDefault="00897BB5" w:rsidP="004A3A5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8" w:type="dxa"/>
            <w:vMerge/>
          </w:tcPr>
          <w:p w14:paraId="03DE2E51" w14:textId="77777777" w:rsidR="00897BB5" w:rsidRDefault="00897BB5" w:rsidP="004A3A5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7" w:type="dxa"/>
          </w:tcPr>
          <w:p w14:paraId="7DA37DC3" w14:textId="766CAB06" w:rsidR="00897BB5" w:rsidRDefault="00897BB5" w:rsidP="004A3A5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3° básico</w:t>
            </w:r>
          </w:p>
        </w:tc>
      </w:tr>
      <w:tr w:rsidR="00897BB5" w14:paraId="49F6CAAD" w14:textId="77777777" w:rsidTr="00897BB5">
        <w:trPr>
          <w:trHeight w:val="145"/>
        </w:trPr>
        <w:tc>
          <w:tcPr>
            <w:tcW w:w="2086" w:type="dxa"/>
            <w:vMerge/>
          </w:tcPr>
          <w:p w14:paraId="0B4E1903" w14:textId="3C2139C0" w:rsidR="00897BB5" w:rsidRDefault="00897BB5" w:rsidP="00897BB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6" w:type="dxa"/>
            <w:vMerge/>
          </w:tcPr>
          <w:p w14:paraId="4E22399E" w14:textId="77777777" w:rsidR="00897BB5" w:rsidRDefault="00897BB5" w:rsidP="004A3A5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8" w:type="dxa"/>
            <w:vMerge/>
          </w:tcPr>
          <w:p w14:paraId="12093EB7" w14:textId="77777777" w:rsidR="00897BB5" w:rsidRDefault="00897BB5" w:rsidP="004A3A5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8" w:type="dxa"/>
            <w:vMerge/>
          </w:tcPr>
          <w:p w14:paraId="07B79D91" w14:textId="77777777" w:rsidR="00897BB5" w:rsidRDefault="00897BB5" w:rsidP="004A3A5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7" w:type="dxa"/>
          </w:tcPr>
          <w:p w14:paraId="2A248829" w14:textId="7358CC3D" w:rsidR="00897BB5" w:rsidRDefault="00897BB5" w:rsidP="004A3A5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4° básico</w:t>
            </w:r>
          </w:p>
        </w:tc>
      </w:tr>
      <w:tr w:rsidR="00897BB5" w14:paraId="0B3CC68C" w14:textId="77777777" w:rsidTr="00897BB5">
        <w:trPr>
          <w:trHeight w:val="252"/>
        </w:trPr>
        <w:tc>
          <w:tcPr>
            <w:tcW w:w="2086" w:type="dxa"/>
            <w:vMerge w:val="restart"/>
          </w:tcPr>
          <w:p w14:paraId="5F7EFAC9" w14:textId="78889BC7" w:rsidR="00897BB5" w:rsidRDefault="00897BB5" w:rsidP="00897B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086" w:type="dxa"/>
            <w:vMerge w:val="restart"/>
          </w:tcPr>
          <w:p w14:paraId="2567DB0C" w14:textId="3927ECFD" w:rsidR="00897BB5" w:rsidRDefault="00897BB5" w:rsidP="00D6591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11:35</w:t>
            </w:r>
          </w:p>
        </w:tc>
        <w:tc>
          <w:tcPr>
            <w:tcW w:w="2088" w:type="dxa"/>
            <w:vMerge w:val="restart"/>
          </w:tcPr>
          <w:p w14:paraId="1C4B0FA9" w14:textId="47996E5D" w:rsidR="00897BB5" w:rsidRDefault="00897BB5" w:rsidP="00D6591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Ingreso principal</w:t>
            </w:r>
          </w:p>
        </w:tc>
        <w:tc>
          <w:tcPr>
            <w:tcW w:w="2088" w:type="dxa"/>
            <w:vMerge w:val="restart"/>
          </w:tcPr>
          <w:p w14:paraId="06A497FF" w14:textId="642BBC2D" w:rsidR="00897BB5" w:rsidRDefault="00897BB5" w:rsidP="00D6591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Portón Alsino</w:t>
            </w:r>
          </w:p>
        </w:tc>
        <w:tc>
          <w:tcPr>
            <w:tcW w:w="2007" w:type="dxa"/>
          </w:tcPr>
          <w:p w14:paraId="7367BDB1" w14:textId="0FB38290" w:rsidR="00897BB5" w:rsidRDefault="00897BB5" w:rsidP="00D6591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5° básico</w:t>
            </w:r>
          </w:p>
        </w:tc>
      </w:tr>
      <w:tr w:rsidR="00897BB5" w14:paraId="5E0DC91D" w14:textId="77777777" w:rsidTr="00897BB5">
        <w:trPr>
          <w:trHeight w:val="145"/>
        </w:trPr>
        <w:tc>
          <w:tcPr>
            <w:tcW w:w="2086" w:type="dxa"/>
            <w:vMerge/>
          </w:tcPr>
          <w:p w14:paraId="4B846647" w14:textId="77777777" w:rsidR="00897BB5" w:rsidRDefault="00897BB5" w:rsidP="00897BB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6" w:type="dxa"/>
            <w:vMerge/>
          </w:tcPr>
          <w:p w14:paraId="31548F88" w14:textId="77777777" w:rsidR="00897BB5" w:rsidRDefault="00897BB5" w:rsidP="00D6591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8" w:type="dxa"/>
            <w:vMerge/>
          </w:tcPr>
          <w:p w14:paraId="141310CD" w14:textId="77777777" w:rsidR="00897BB5" w:rsidRDefault="00897BB5" w:rsidP="00D6591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8" w:type="dxa"/>
            <w:vMerge/>
          </w:tcPr>
          <w:p w14:paraId="3A784B62" w14:textId="77777777" w:rsidR="00897BB5" w:rsidRDefault="00897BB5" w:rsidP="00D6591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7" w:type="dxa"/>
          </w:tcPr>
          <w:p w14:paraId="33F0D04F" w14:textId="0449A88E" w:rsidR="00897BB5" w:rsidRDefault="00897BB5" w:rsidP="00D6591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6° básico</w:t>
            </w:r>
          </w:p>
        </w:tc>
      </w:tr>
      <w:tr w:rsidR="00897BB5" w14:paraId="588A6CFC" w14:textId="77777777" w:rsidTr="00897BB5">
        <w:trPr>
          <w:trHeight w:val="145"/>
        </w:trPr>
        <w:tc>
          <w:tcPr>
            <w:tcW w:w="2086" w:type="dxa"/>
            <w:vMerge/>
          </w:tcPr>
          <w:p w14:paraId="54C179F9" w14:textId="77777777" w:rsidR="00897BB5" w:rsidRDefault="00897BB5" w:rsidP="00897BB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6" w:type="dxa"/>
            <w:vMerge/>
          </w:tcPr>
          <w:p w14:paraId="1D711D33" w14:textId="77777777" w:rsidR="00897BB5" w:rsidRDefault="00897BB5" w:rsidP="00D6591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8" w:type="dxa"/>
            <w:vMerge/>
          </w:tcPr>
          <w:p w14:paraId="1779FBE8" w14:textId="77777777" w:rsidR="00897BB5" w:rsidRDefault="00897BB5" w:rsidP="00D6591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8" w:type="dxa"/>
            <w:vMerge/>
          </w:tcPr>
          <w:p w14:paraId="3DC1A69C" w14:textId="77777777" w:rsidR="00897BB5" w:rsidRDefault="00897BB5" w:rsidP="00D6591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7" w:type="dxa"/>
          </w:tcPr>
          <w:p w14:paraId="49217268" w14:textId="5E5BAD02" w:rsidR="00897BB5" w:rsidRDefault="00897BB5" w:rsidP="00D6591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7° básico</w:t>
            </w:r>
          </w:p>
        </w:tc>
      </w:tr>
      <w:tr w:rsidR="00897BB5" w14:paraId="32E2E50C" w14:textId="77777777" w:rsidTr="00897BB5">
        <w:trPr>
          <w:trHeight w:val="262"/>
        </w:trPr>
        <w:tc>
          <w:tcPr>
            <w:tcW w:w="2086" w:type="dxa"/>
            <w:vMerge w:val="restart"/>
          </w:tcPr>
          <w:p w14:paraId="7E1E0920" w14:textId="7DEAB6F6" w:rsidR="00897BB5" w:rsidRDefault="00897BB5" w:rsidP="00897B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086" w:type="dxa"/>
            <w:vMerge w:val="restart"/>
          </w:tcPr>
          <w:p w14:paraId="61511CBE" w14:textId="5DB82EDD" w:rsidR="00897BB5" w:rsidRDefault="00897BB5" w:rsidP="00D6591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12:00</w:t>
            </w:r>
          </w:p>
        </w:tc>
        <w:tc>
          <w:tcPr>
            <w:tcW w:w="2088" w:type="dxa"/>
            <w:vMerge w:val="restart"/>
          </w:tcPr>
          <w:p w14:paraId="7FC88933" w14:textId="6C9EEE24" w:rsidR="00897BB5" w:rsidRDefault="00897BB5" w:rsidP="00D6591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Ingreso principal</w:t>
            </w:r>
          </w:p>
        </w:tc>
        <w:tc>
          <w:tcPr>
            <w:tcW w:w="2088" w:type="dxa"/>
            <w:vMerge w:val="restart"/>
          </w:tcPr>
          <w:p w14:paraId="4B44641C" w14:textId="2822BC30" w:rsidR="00897BB5" w:rsidRDefault="00897BB5" w:rsidP="00D6591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Portón Alsino</w:t>
            </w:r>
          </w:p>
        </w:tc>
        <w:tc>
          <w:tcPr>
            <w:tcW w:w="2007" w:type="dxa"/>
          </w:tcPr>
          <w:p w14:paraId="19C1664F" w14:textId="3BF0A75B" w:rsidR="00897BB5" w:rsidRDefault="00897BB5" w:rsidP="00D6591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8° básico</w:t>
            </w:r>
          </w:p>
        </w:tc>
      </w:tr>
      <w:tr w:rsidR="00897BB5" w14:paraId="59AEB99C" w14:textId="77777777" w:rsidTr="00897BB5">
        <w:trPr>
          <w:trHeight w:val="145"/>
        </w:trPr>
        <w:tc>
          <w:tcPr>
            <w:tcW w:w="2086" w:type="dxa"/>
            <w:vMerge/>
          </w:tcPr>
          <w:p w14:paraId="59904C1C" w14:textId="77777777" w:rsidR="00897BB5" w:rsidRDefault="00897BB5" w:rsidP="00D6591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6" w:type="dxa"/>
            <w:vMerge/>
          </w:tcPr>
          <w:p w14:paraId="0FC4A40B" w14:textId="77777777" w:rsidR="00897BB5" w:rsidRDefault="00897BB5" w:rsidP="00D6591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8" w:type="dxa"/>
            <w:vMerge/>
          </w:tcPr>
          <w:p w14:paraId="05D5F39F" w14:textId="77777777" w:rsidR="00897BB5" w:rsidRDefault="00897BB5" w:rsidP="00D6591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8" w:type="dxa"/>
            <w:vMerge/>
          </w:tcPr>
          <w:p w14:paraId="7BEFC205" w14:textId="77777777" w:rsidR="00897BB5" w:rsidRDefault="00897BB5" w:rsidP="00D6591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7" w:type="dxa"/>
          </w:tcPr>
          <w:p w14:paraId="37F340EA" w14:textId="4674EA30" w:rsidR="00897BB5" w:rsidRDefault="00897BB5" w:rsidP="00D65918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I°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medio</w:t>
            </w:r>
          </w:p>
        </w:tc>
      </w:tr>
      <w:tr w:rsidR="00897BB5" w14:paraId="7D5C3E89" w14:textId="77777777" w:rsidTr="00897BB5">
        <w:trPr>
          <w:trHeight w:val="145"/>
        </w:trPr>
        <w:tc>
          <w:tcPr>
            <w:tcW w:w="2086" w:type="dxa"/>
            <w:vMerge/>
          </w:tcPr>
          <w:p w14:paraId="04A602A8" w14:textId="77777777" w:rsidR="00897BB5" w:rsidRDefault="00897BB5" w:rsidP="00D6591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6" w:type="dxa"/>
            <w:vMerge/>
          </w:tcPr>
          <w:p w14:paraId="6FC09EED" w14:textId="77777777" w:rsidR="00897BB5" w:rsidRDefault="00897BB5" w:rsidP="00D6591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8" w:type="dxa"/>
            <w:vMerge/>
          </w:tcPr>
          <w:p w14:paraId="4B9DD745" w14:textId="77777777" w:rsidR="00897BB5" w:rsidRDefault="00897BB5" w:rsidP="00D6591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8" w:type="dxa"/>
            <w:vMerge/>
          </w:tcPr>
          <w:p w14:paraId="01583E93" w14:textId="77777777" w:rsidR="00897BB5" w:rsidRDefault="00897BB5" w:rsidP="00D6591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7" w:type="dxa"/>
          </w:tcPr>
          <w:p w14:paraId="31652BF9" w14:textId="550A118A" w:rsidR="00897BB5" w:rsidRDefault="00897BB5" w:rsidP="00D6591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II medio</w:t>
            </w:r>
          </w:p>
        </w:tc>
      </w:tr>
      <w:tr w:rsidR="00897BB5" w14:paraId="5539AAFC" w14:textId="77777777" w:rsidTr="00897BB5">
        <w:trPr>
          <w:trHeight w:val="145"/>
        </w:trPr>
        <w:tc>
          <w:tcPr>
            <w:tcW w:w="2086" w:type="dxa"/>
            <w:vMerge/>
          </w:tcPr>
          <w:p w14:paraId="122B222C" w14:textId="77777777" w:rsidR="00897BB5" w:rsidRDefault="00897BB5" w:rsidP="00D6591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6" w:type="dxa"/>
            <w:vMerge/>
          </w:tcPr>
          <w:p w14:paraId="1BCAACE1" w14:textId="77777777" w:rsidR="00897BB5" w:rsidRDefault="00897BB5" w:rsidP="00D6591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8" w:type="dxa"/>
            <w:vMerge/>
          </w:tcPr>
          <w:p w14:paraId="495704BC" w14:textId="77777777" w:rsidR="00897BB5" w:rsidRDefault="00897BB5" w:rsidP="00D6591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8" w:type="dxa"/>
            <w:vMerge/>
          </w:tcPr>
          <w:p w14:paraId="2A5D87B3" w14:textId="77777777" w:rsidR="00897BB5" w:rsidRDefault="00897BB5" w:rsidP="00D6591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7" w:type="dxa"/>
          </w:tcPr>
          <w:p w14:paraId="612BAAFA" w14:textId="38275952" w:rsidR="00897BB5" w:rsidRDefault="00897BB5" w:rsidP="00D6591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III medio</w:t>
            </w:r>
          </w:p>
        </w:tc>
      </w:tr>
      <w:tr w:rsidR="00897BB5" w14:paraId="42B86C81" w14:textId="77777777" w:rsidTr="00897BB5">
        <w:trPr>
          <w:trHeight w:val="145"/>
        </w:trPr>
        <w:tc>
          <w:tcPr>
            <w:tcW w:w="2086" w:type="dxa"/>
            <w:vMerge/>
          </w:tcPr>
          <w:p w14:paraId="59BAA3F2" w14:textId="77777777" w:rsidR="00897BB5" w:rsidRDefault="00897BB5" w:rsidP="00D6591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6" w:type="dxa"/>
            <w:vMerge/>
          </w:tcPr>
          <w:p w14:paraId="683070ED" w14:textId="77777777" w:rsidR="00897BB5" w:rsidRDefault="00897BB5" w:rsidP="00D6591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8" w:type="dxa"/>
            <w:vMerge/>
          </w:tcPr>
          <w:p w14:paraId="25691129" w14:textId="77777777" w:rsidR="00897BB5" w:rsidRDefault="00897BB5" w:rsidP="00D6591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8" w:type="dxa"/>
            <w:vMerge/>
          </w:tcPr>
          <w:p w14:paraId="4AC41C4C" w14:textId="77777777" w:rsidR="00897BB5" w:rsidRDefault="00897BB5" w:rsidP="00D6591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7" w:type="dxa"/>
          </w:tcPr>
          <w:p w14:paraId="607E779C" w14:textId="7F98B9DA" w:rsidR="00897BB5" w:rsidRDefault="00897BB5" w:rsidP="00D6591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IV medio</w:t>
            </w:r>
          </w:p>
        </w:tc>
      </w:tr>
    </w:tbl>
    <w:p w14:paraId="72353EB3" w14:textId="77777777" w:rsidR="00EE1FB6" w:rsidRDefault="00EE1FB6" w:rsidP="00EE1FB6">
      <w:pPr>
        <w:spacing w:after="0"/>
        <w:ind w:left="-567"/>
        <w:jc w:val="both"/>
        <w:rPr>
          <w:rFonts w:ascii="Times New Roman" w:eastAsia="Calibri" w:hAnsi="Times New Roman" w:cs="Times New Roman"/>
        </w:rPr>
      </w:pPr>
    </w:p>
    <w:p w14:paraId="1E422075" w14:textId="61CF7935" w:rsidR="00EE1FB6" w:rsidRDefault="00BE6C8C" w:rsidP="00EE1FB6">
      <w:pPr>
        <w:spacing w:after="0"/>
        <w:ind w:left="-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Se les recuerdo a los</w:t>
      </w:r>
      <w:r w:rsidR="00DB3E4F">
        <w:rPr>
          <w:rFonts w:ascii="Times New Roman" w:eastAsia="Calibri" w:hAnsi="Times New Roman" w:cs="Times New Roman"/>
        </w:rPr>
        <w:t xml:space="preserve"> apoderados de los </w:t>
      </w:r>
      <w:r>
        <w:rPr>
          <w:rFonts w:ascii="Times New Roman" w:eastAsia="Calibri" w:hAnsi="Times New Roman" w:cs="Times New Roman"/>
        </w:rPr>
        <w:t xml:space="preserve">estudiantes que estén enfermos, justificar </w:t>
      </w:r>
      <w:r w:rsidR="0035612B">
        <w:rPr>
          <w:rFonts w:ascii="Times New Roman" w:eastAsia="Calibri" w:hAnsi="Times New Roman" w:cs="Times New Roman"/>
        </w:rPr>
        <w:t xml:space="preserve">y serán evaluados cuando se encuentren mejor </w:t>
      </w:r>
      <w:r w:rsidR="00DB3E4F">
        <w:rPr>
          <w:rFonts w:ascii="Times New Roman" w:eastAsia="Calibri" w:hAnsi="Times New Roman" w:cs="Times New Roman"/>
        </w:rPr>
        <w:t xml:space="preserve">de acuerdo con el calendario evaluativo </w:t>
      </w:r>
      <w:r w:rsidR="0035612B">
        <w:rPr>
          <w:rFonts w:ascii="Times New Roman" w:eastAsia="Calibri" w:hAnsi="Times New Roman" w:cs="Times New Roman"/>
        </w:rPr>
        <w:t>(</w:t>
      </w:r>
      <w:r w:rsidR="008F0FDF">
        <w:rPr>
          <w:rFonts w:ascii="Times New Roman" w:eastAsia="Calibri" w:hAnsi="Times New Roman" w:cs="Times New Roman"/>
        </w:rPr>
        <w:t>Trabajo</w:t>
      </w:r>
      <w:r w:rsidR="004B16C2">
        <w:rPr>
          <w:rFonts w:ascii="Times New Roman" w:eastAsia="Calibri" w:hAnsi="Times New Roman" w:cs="Times New Roman"/>
        </w:rPr>
        <w:t xml:space="preserve"> de investigación dado por el profesor de educación física</w:t>
      </w:r>
      <w:r w:rsidR="0035612B">
        <w:rPr>
          <w:rFonts w:ascii="Times New Roman" w:eastAsia="Calibri" w:hAnsi="Times New Roman" w:cs="Times New Roman"/>
        </w:rPr>
        <w:t>)</w:t>
      </w:r>
    </w:p>
    <w:p w14:paraId="5A5B4D24" w14:textId="7E5CF67E" w:rsidR="0035612B" w:rsidRDefault="004B16C2" w:rsidP="00EE1FB6">
      <w:pPr>
        <w:spacing w:after="0"/>
        <w:ind w:left="-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Hay que recordar</w:t>
      </w:r>
      <w:r w:rsidR="0035612B">
        <w:rPr>
          <w:rFonts w:ascii="Times New Roman" w:eastAsia="Calibri" w:hAnsi="Times New Roman" w:cs="Times New Roman"/>
        </w:rPr>
        <w:t xml:space="preserve"> que </w:t>
      </w:r>
      <w:r w:rsidR="0035612B" w:rsidRPr="00FF30C7">
        <w:rPr>
          <w:rFonts w:ascii="Times New Roman" w:eastAsia="Calibri" w:hAnsi="Times New Roman" w:cs="Times New Roman"/>
          <w:b/>
          <w:bCs/>
        </w:rPr>
        <w:t xml:space="preserve">las entradas </w:t>
      </w:r>
      <w:r w:rsidR="008F0FDF" w:rsidRPr="00FF30C7">
        <w:rPr>
          <w:rFonts w:ascii="Times New Roman" w:eastAsia="Calibri" w:hAnsi="Times New Roman" w:cs="Times New Roman"/>
          <w:b/>
          <w:bCs/>
        </w:rPr>
        <w:t>que se entregan</w:t>
      </w:r>
      <w:r w:rsidR="00BB54E5">
        <w:rPr>
          <w:rFonts w:ascii="Times New Roman" w:eastAsia="Calibri" w:hAnsi="Times New Roman" w:cs="Times New Roman"/>
          <w:b/>
          <w:bCs/>
        </w:rPr>
        <w:t xml:space="preserve"> son</w:t>
      </w:r>
      <w:r w:rsidR="008F0FDF" w:rsidRPr="00FF30C7">
        <w:rPr>
          <w:rFonts w:ascii="Times New Roman" w:eastAsia="Calibri" w:hAnsi="Times New Roman" w:cs="Times New Roman"/>
          <w:b/>
          <w:bCs/>
        </w:rPr>
        <w:t xml:space="preserve"> por familia</w:t>
      </w:r>
      <w:r w:rsidR="003A59F6">
        <w:rPr>
          <w:rFonts w:ascii="Times New Roman" w:eastAsia="Calibri" w:hAnsi="Times New Roman" w:cs="Times New Roman"/>
          <w:b/>
          <w:bCs/>
        </w:rPr>
        <w:t xml:space="preserve"> (2 entradas)</w:t>
      </w:r>
      <w:r w:rsidR="008F0FDF" w:rsidRPr="00FF30C7">
        <w:rPr>
          <w:rFonts w:ascii="Times New Roman" w:eastAsia="Calibri" w:hAnsi="Times New Roman" w:cs="Times New Roman"/>
          <w:b/>
          <w:bCs/>
        </w:rPr>
        <w:t>, no por estudiante</w:t>
      </w:r>
      <w:r w:rsidR="008F0FDF">
        <w:rPr>
          <w:rFonts w:ascii="Times New Roman" w:eastAsia="Calibri" w:hAnsi="Times New Roman" w:cs="Times New Roman"/>
        </w:rPr>
        <w:t>.</w:t>
      </w:r>
    </w:p>
    <w:p w14:paraId="5FEC0A51" w14:textId="4FCABD57" w:rsidR="008F0FDF" w:rsidRDefault="008F0FDF" w:rsidP="00EE1FB6">
      <w:pPr>
        <w:spacing w:after="0"/>
        <w:ind w:left="-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Las </w:t>
      </w:r>
      <w:r w:rsidRPr="00FF30C7">
        <w:rPr>
          <w:rFonts w:ascii="Times New Roman" w:eastAsia="Calibri" w:hAnsi="Times New Roman" w:cs="Times New Roman"/>
          <w:b/>
          <w:bCs/>
        </w:rPr>
        <w:t>entradas adicionales</w:t>
      </w:r>
      <w:r w:rsidR="0087329C">
        <w:rPr>
          <w:rFonts w:ascii="Times New Roman" w:eastAsia="Calibri" w:hAnsi="Times New Roman" w:cs="Times New Roman"/>
        </w:rPr>
        <w:t xml:space="preserve">, se </w:t>
      </w:r>
      <w:r w:rsidR="004B16C2">
        <w:rPr>
          <w:rFonts w:ascii="Times New Roman" w:eastAsia="Calibri" w:hAnsi="Times New Roman" w:cs="Times New Roman"/>
        </w:rPr>
        <w:t>sugieren</w:t>
      </w:r>
      <w:r w:rsidR="0087329C">
        <w:rPr>
          <w:rFonts w:ascii="Times New Roman" w:eastAsia="Calibri" w:hAnsi="Times New Roman" w:cs="Times New Roman"/>
        </w:rPr>
        <w:t xml:space="preserve"> que se compren del </w:t>
      </w:r>
      <w:r w:rsidR="0087329C" w:rsidRPr="00FF30C7">
        <w:rPr>
          <w:rFonts w:ascii="Times New Roman" w:eastAsia="Calibri" w:hAnsi="Times New Roman" w:cs="Times New Roman"/>
          <w:b/>
          <w:bCs/>
        </w:rPr>
        <w:t>01 al 05 de septiembre en</w:t>
      </w:r>
      <w:r w:rsidR="00C07029" w:rsidRPr="00FF30C7">
        <w:rPr>
          <w:rFonts w:ascii="Times New Roman" w:eastAsia="Calibri" w:hAnsi="Times New Roman" w:cs="Times New Roman"/>
          <w:b/>
          <w:bCs/>
        </w:rPr>
        <w:t xml:space="preserve"> </w:t>
      </w:r>
      <w:r w:rsidR="004B16C2" w:rsidRPr="00FF30C7">
        <w:rPr>
          <w:rFonts w:ascii="Times New Roman" w:eastAsia="Calibri" w:hAnsi="Times New Roman" w:cs="Times New Roman"/>
          <w:b/>
          <w:bCs/>
        </w:rPr>
        <w:t>la recepción</w:t>
      </w:r>
      <w:r w:rsidR="00C07029">
        <w:rPr>
          <w:rFonts w:ascii="Times New Roman" w:eastAsia="Calibri" w:hAnsi="Times New Roman" w:cs="Times New Roman"/>
        </w:rPr>
        <w:t xml:space="preserve"> </w:t>
      </w:r>
      <w:r w:rsidR="004B16C2">
        <w:rPr>
          <w:rFonts w:ascii="Times New Roman" w:eastAsia="Calibri" w:hAnsi="Times New Roman" w:cs="Times New Roman"/>
        </w:rPr>
        <w:t>del colegio</w:t>
      </w:r>
      <w:r w:rsidR="00513DF4">
        <w:rPr>
          <w:rFonts w:ascii="Times New Roman" w:eastAsia="Calibri" w:hAnsi="Times New Roman" w:cs="Times New Roman"/>
        </w:rPr>
        <w:t xml:space="preserve"> </w:t>
      </w:r>
      <w:r w:rsidR="00C07029">
        <w:rPr>
          <w:rFonts w:ascii="Times New Roman" w:eastAsia="Calibri" w:hAnsi="Times New Roman" w:cs="Times New Roman"/>
        </w:rPr>
        <w:t xml:space="preserve">de 09:00 a 17:30 </w:t>
      </w:r>
      <w:proofErr w:type="spellStart"/>
      <w:r w:rsidR="00C07029">
        <w:rPr>
          <w:rFonts w:ascii="Times New Roman" w:eastAsia="Calibri" w:hAnsi="Times New Roman" w:cs="Times New Roman"/>
        </w:rPr>
        <w:t>hrs</w:t>
      </w:r>
      <w:proofErr w:type="spellEnd"/>
      <w:r w:rsidR="00612CC2">
        <w:rPr>
          <w:rFonts w:ascii="Times New Roman" w:eastAsia="Calibri" w:hAnsi="Times New Roman" w:cs="Times New Roman"/>
        </w:rPr>
        <w:t xml:space="preserve"> esto con el objetivo de evitar aglomeraciones fuera del establecimiento y retraso en la partida del acto. </w:t>
      </w:r>
    </w:p>
    <w:p w14:paraId="7BD70776" w14:textId="65D6616F" w:rsidR="00C07029" w:rsidRDefault="00C07029" w:rsidP="00EE1FB6">
      <w:pPr>
        <w:spacing w:after="0"/>
        <w:ind w:left="-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El valor de las entradas será de </w:t>
      </w:r>
      <w:r w:rsidRPr="00FF30C7">
        <w:rPr>
          <w:rFonts w:ascii="Times New Roman" w:eastAsia="Calibri" w:hAnsi="Times New Roman" w:cs="Times New Roman"/>
          <w:b/>
          <w:bCs/>
        </w:rPr>
        <w:t>$500 (niños)</w:t>
      </w:r>
      <w:r w:rsidR="00513DF4" w:rsidRPr="00FF30C7">
        <w:rPr>
          <w:rFonts w:ascii="Times New Roman" w:eastAsia="Calibri" w:hAnsi="Times New Roman" w:cs="Times New Roman"/>
          <w:b/>
          <w:bCs/>
        </w:rPr>
        <w:t xml:space="preserve"> y</w:t>
      </w:r>
      <w:r w:rsidRPr="00FF30C7">
        <w:rPr>
          <w:rFonts w:ascii="Times New Roman" w:eastAsia="Calibri" w:hAnsi="Times New Roman" w:cs="Times New Roman"/>
          <w:b/>
          <w:bCs/>
        </w:rPr>
        <w:t xml:space="preserve"> $1.000 (adultos)</w:t>
      </w:r>
      <w:r w:rsidR="00513DF4" w:rsidRPr="00FF30C7">
        <w:rPr>
          <w:rFonts w:ascii="Times New Roman" w:eastAsia="Calibri" w:hAnsi="Times New Roman" w:cs="Times New Roman"/>
          <w:b/>
          <w:bCs/>
        </w:rPr>
        <w:t>.</w:t>
      </w:r>
    </w:p>
    <w:p w14:paraId="668371F5" w14:textId="77777777" w:rsidR="00EE1FB6" w:rsidRDefault="00EE1FB6" w:rsidP="00EE1FB6">
      <w:pPr>
        <w:spacing w:after="0"/>
        <w:ind w:left="-567"/>
        <w:jc w:val="both"/>
        <w:rPr>
          <w:rFonts w:ascii="Times New Roman" w:eastAsia="Calibri" w:hAnsi="Times New Roman" w:cs="Times New Roman"/>
        </w:rPr>
      </w:pPr>
    </w:p>
    <w:p w14:paraId="0D750DC6" w14:textId="77777777" w:rsidR="00053FE9" w:rsidRDefault="00053FE9" w:rsidP="00CF50FB">
      <w:pPr>
        <w:spacing w:after="0" w:line="260" w:lineRule="auto"/>
        <w:rPr>
          <w:rFonts w:ascii="Times New Roman" w:eastAsia="Calibri" w:hAnsi="Times New Roman" w:cs="Times New Roman"/>
        </w:rPr>
      </w:pPr>
    </w:p>
    <w:p w14:paraId="6AA977CD" w14:textId="5E340A1E" w:rsidR="00CF50FB" w:rsidRPr="00053FE9" w:rsidRDefault="00CF50FB" w:rsidP="00CF50FB">
      <w:pPr>
        <w:spacing w:after="0" w:line="260" w:lineRule="auto"/>
        <w:rPr>
          <w:rFonts w:ascii="Times New Roman" w:eastAsia="Calibri" w:hAnsi="Times New Roman" w:cs="Times New Roman"/>
        </w:rPr>
      </w:pPr>
      <w:r w:rsidRPr="00053FE9">
        <w:rPr>
          <w:rFonts w:ascii="Times New Roman" w:eastAsia="Calibri" w:hAnsi="Times New Roman" w:cs="Times New Roman"/>
        </w:rPr>
        <w:t>A</w:t>
      </w:r>
      <w:r w:rsidR="00053FE9" w:rsidRPr="00053FE9">
        <w:rPr>
          <w:rFonts w:ascii="Times New Roman" w:eastAsia="Calibri" w:hAnsi="Times New Roman" w:cs="Times New Roman"/>
        </w:rPr>
        <w:t xml:space="preserve">tentamente, </w:t>
      </w:r>
    </w:p>
    <w:p w14:paraId="0265D69B" w14:textId="1AE3A834" w:rsidR="00CF50FB" w:rsidRPr="00053FE9" w:rsidRDefault="00053FE9" w:rsidP="00CF50FB">
      <w:pPr>
        <w:spacing w:after="0" w:line="260" w:lineRule="auto"/>
        <w:rPr>
          <w:rFonts w:ascii="Times New Roman" w:eastAsia="Calibri" w:hAnsi="Times New Roman" w:cs="Times New Roman"/>
        </w:rPr>
      </w:pPr>
      <w:r w:rsidRPr="00053FE9">
        <w:rPr>
          <w:rFonts w:ascii="Times New Roman" w:eastAsia="Calibri" w:hAnsi="Times New Roman" w:cs="Times New Roman"/>
        </w:rPr>
        <w:t>Dirección</w:t>
      </w:r>
    </w:p>
    <w:p w14:paraId="7DA2D3EF" w14:textId="46EFED3A" w:rsidR="00CF50FB" w:rsidRPr="00053FE9" w:rsidRDefault="00053FE9" w:rsidP="007547E7">
      <w:pPr>
        <w:spacing w:after="0" w:line="260" w:lineRule="auto"/>
        <w:rPr>
          <w:rFonts w:ascii="Times New Roman" w:hAnsi="Times New Roman" w:cs="Times New Roman"/>
          <w:b/>
          <w:bCs/>
          <w:noProof/>
        </w:rPr>
      </w:pPr>
      <w:r w:rsidRPr="00053FE9">
        <w:rPr>
          <w:rFonts w:ascii="Times New Roman" w:eastAsia="Calibri" w:hAnsi="Times New Roman" w:cs="Times New Roman"/>
        </w:rPr>
        <w:t>Colegio Corazón de Jesús de Quinta Normal</w:t>
      </w:r>
    </w:p>
    <w:sectPr w:rsidR="00CF50FB" w:rsidRPr="00053FE9" w:rsidSect="00FC2C23">
      <w:headerReference w:type="even" r:id="rId7"/>
      <w:headerReference w:type="default" r:id="rId8"/>
      <w:headerReference w:type="first" r:id="rId9"/>
      <w:pgSz w:w="12183" w:h="17858" w:code="345"/>
      <w:pgMar w:top="1417" w:right="900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3F7B8" w14:textId="77777777" w:rsidR="00F664D7" w:rsidRDefault="00F664D7" w:rsidP="00150894">
      <w:pPr>
        <w:spacing w:after="0" w:line="240" w:lineRule="auto"/>
      </w:pPr>
      <w:r>
        <w:separator/>
      </w:r>
    </w:p>
  </w:endnote>
  <w:endnote w:type="continuationSeparator" w:id="0">
    <w:p w14:paraId="3D40B8B8" w14:textId="77777777" w:rsidR="00F664D7" w:rsidRDefault="00F664D7" w:rsidP="00150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24D48" w14:textId="77777777" w:rsidR="00F664D7" w:rsidRDefault="00F664D7" w:rsidP="00150894">
      <w:pPr>
        <w:spacing w:after="0" w:line="240" w:lineRule="auto"/>
      </w:pPr>
      <w:r>
        <w:separator/>
      </w:r>
    </w:p>
  </w:footnote>
  <w:footnote w:type="continuationSeparator" w:id="0">
    <w:p w14:paraId="16ED3F4A" w14:textId="77777777" w:rsidR="00F664D7" w:rsidRDefault="00F664D7" w:rsidP="00150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0C7E" w14:textId="77777777" w:rsidR="00150894" w:rsidRDefault="007547E7">
    <w:pPr>
      <w:pStyle w:val="Encabezado"/>
    </w:pPr>
    <w:r>
      <w:rPr>
        <w:noProof/>
      </w:rPr>
      <w:pict w14:anchorId="76F4FA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07297" o:spid="_x0000_s1035" type="#_x0000_t75" style="position:absolute;margin-left:0;margin-top:0;width:612.95pt;height:797.05pt;z-index:-251657216;mso-position-horizontal:center;mso-position-horizontal-relative:margin;mso-position-vertical:center;mso-position-vertical-relative:margin" o:allowincell="f">
          <v:imagedata r:id="rId1" o:title="CCJ marca de 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23DC" w14:textId="77777777" w:rsidR="00150894" w:rsidRDefault="007547E7">
    <w:pPr>
      <w:pStyle w:val="Encabezado"/>
    </w:pPr>
    <w:r>
      <w:rPr>
        <w:noProof/>
      </w:rPr>
      <w:pict w14:anchorId="2F36A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07298" o:spid="_x0000_s1036" type="#_x0000_t75" style="position:absolute;margin-left:-66.55pt;margin-top:-135.5pt;width:612.95pt;height:233.15pt;z-index:-251656192;mso-position-horizontal-relative:margin;mso-position-vertical-relative:margin" o:allowincell="f">
          <v:imagedata r:id="rId1" o:title="CCJ marca de agua" cropbottom="46366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3FF07" w14:textId="77777777" w:rsidR="00150894" w:rsidRDefault="007547E7">
    <w:pPr>
      <w:pStyle w:val="Encabezado"/>
    </w:pPr>
    <w:r>
      <w:rPr>
        <w:noProof/>
      </w:rPr>
      <w:pict w14:anchorId="5FBBA1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07296" o:spid="_x0000_s1034" type="#_x0000_t75" style="position:absolute;margin-left:0;margin-top:0;width:612.95pt;height:797.05pt;z-index:-251658240;mso-position-horizontal:center;mso-position-horizontal-relative:margin;mso-position-vertical:center;mso-position-vertical-relative:margin" o:allowincell="f">
          <v:imagedata r:id="rId1" o:title="CCJ marca de 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B98BAD"/>
    <w:multiLevelType w:val="singleLevel"/>
    <w:tmpl w:val="CBB98BA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AC41FB1"/>
    <w:multiLevelType w:val="hybridMultilevel"/>
    <w:tmpl w:val="F236C9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2461F"/>
    <w:multiLevelType w:val="hybridMultilevel"/>
    <w:tmpl w:val="7FF6884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B60D9"/>
    <w:multiLevelType w:val="hybridMultilevel"/>
    <w:tmpl w:val="ADF4F1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E4B86"/>
    <w:multiLevelType w:val="hybridMultilevel"/>
    <w:tmpl w:val="2638A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80533"/>
    <w:multiLevelType w:val="hybridMultilevel"/>
    <w:tmpl w:val="C61483C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827D9"/>
    <w:multiLevelType w:val="hybridMultilevel"/>
    <w:tmpl w:val="CB225B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C40BC"/>
    <w:multiLevelType w:val="hybridMultilevel"/>
    <w:tmpl w:val="F558EA16"/>
    <w:lvl w:ilvl="0" w:tplc="3372161E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FBF09BD"/>
    <w:multiLevelType w:val="hybridMultilevel"/>
    <w:tmpl w:val="9D8A23E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1786074">
    <w:abstractNumId w:val="1"/>
  </w:num>
  <w:num w:numId="2" w16cid:durableId="120222735">
    <w:abstractNumId w:val="2"/>
  </w:num>
  <w:num w:numId="3" w16cid:durableId="468131550">
    <w:abstractNumId w:val="6"/>
  </w:num>
  <w:num w:numId="4" w16cid:durableId="1921326233">
    <w:abstractNumId w:val="3"/>
  </w:num>
  <w:num w:numId="5" w16cid:durableId="565185528">
    <w:abstractNumId w:val="5"/>
  </w:num>
  <w:num w:numId="6" w16cid:durableId="1421877113">
    <w:abstractNumId w:val="7"/>
  </w:num>
  <w:num w:numId="7" w16cid:durableId="778718588">
    <w:abstractNumId w:val="4"/>
  </w:num>
  <w:num w:numId="8" w16cid:durableId="1934318073">
    <w:abstractNumId w:val="8"/>
  </w:num>
  <w:num w:numId="9" w16cid:durableId="190336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5DD"/>
    <w:rsid w:val="000107AA"/>
    <w:rsid w:val="000136EE"/>
    <w:rsid w:val="0002565D"/>
    <w:rsid w:val="00025C51"/>
    <w:rsid w:val="00044930"/>
    <w:rsid w:val="00046641"/>
    <w:rsid w:val="00053FE9"/>
    <w:rsid w:val="00056A4E"/>
    <w:rsid w:val="0006162D"/>
    <w:rsid w:val="000732F9"/>
    <w:rsid w:val="0009432A"/>
    <w:rsid w:val="00094948"/>
    <w:rsid w:val="00096639"/>
    <w:rsid w:val="00096EFC"/>
    <w:rsid w:val="000A05B5"/>
    <w:rsid w:val="000C4292"/>
    <w:rsid w:val="000D080F"/>
    <w:rsid w:val="000D1879"/>
    <w:rsid w:val="000E31F2"/>
    <w:rsid w:val="000E3F1E"/>
    <w:rsid w:val="000E6F76"/>
    <w:rsid w:val="000F11C8"/>
    <w:rsid w:val="000F449A"/>
    <w:rsid w:val="001031EF"/>
    <w:rsid w:val="001113F0"/>
    <w:rsid w:val="00120BBC"/>
    <w:rsid w:val="001220AE"/>
    <w:rsid w:val="001225FC"/>
    <w:rsid w:val="00127400"/>
    <w:rsid w:val="001307B0"/>
    <w:rsid w:val="00135CB8"/>
    <w:rsid w:val="00143FC1"/>
    <w:rsid w:val="00144590"/>
    <w:rsid w:val="00144ED6"/>
    <w:rsid w:val="00150894"/>
    <w:rsid w:val="0015126D"/>
    <w:rsid w:val="00153442"/>
    <w:rsid w:val="00155DDD"/>
    <w:rsid w:val="001572E6"/>
    <w:rsid w:val="0016038E"/>
    <w:rsid w:val="001709E1"/>
    <w:rsid w:val="00170E1B"/>
    <w:rsid w:val="00173567"/>
    <w:rsid w:val="00173FB1"/>
    <w:rsid w:val="00175769"/>
    <w:rsid w:val="00190862"/>
    <w:rsid w:val="001A09E3"/>
    <w:rsid w:val="001A2422"/>
    <w:rsid w:val="001A7B0C"/>
    <w:rsid w:val="001C1858"/>
    <w:rsid w:val="001C2C92"/>
    <w:rsid w:val="001D30E9"/>
    <w:rsid w:val="001D6FC6"/>
    <w:rsid w:val="001E05F9"/>
    <w:rsid w:val="001E07FC"/>
    <w:rsid w:val="001E4EA1"/>
    <w:rsid w:val="001E5F93"/>
    <w:rsid w:val="001F0EB2"/>
    <w:rsid w:val="001F49D7"/>
    <w:rsid w:val="0020608D"/>
    <w:rsid w:val="0021709B"/>
    <w:rsid w:val="002224E5"/>
    <w:rsid w:val="002232A4"/>
    <w:rsid w:val="00224509"/>
    <w:rsid w:val="00233FB3"/>
    <w:rsid w:val="002504E4"/>
    <w:rsid w:val="00254EDD"/>
    <w:rsid w:val="00257FE7"/>
    <w:rsid w:val="00266F67"/>
    <w:rsid w:val="00272812"/>
    <w:rsid w:val="00273355"/>
    <w:rsid w:val="002738D6"/>
    <w:rsid w:val="002872B3"/>
    <w:rsid w:val="00287876"/>
    <w:rsid w:val="002911C8"/>
    <w:rsid w:val="00291C2A"/>
    <w:rsid w:val="00293A55"/>
    <w:rsid w:val="002A0999"/>
    <w:rsid w:val="002A55A1"/>
    <w:rsid w:val="002B3B3A"/>
    <w:rsid w:val="002B5BED"/>
    <w:rsid w:val="002B6301"/>
    <w:rsid w:val="002B70AE"/>
    <w:rsid w:val="002C722B"/>
    <w:rsid w:val="002E4245"/>
    <w:rsid w:val="002F23AC"/>
    <w:rsid w:val="003033AF"/>
    <w:rsid w:val="00303571"/>
    <w:rsid w:val="00316E64"/>
    <w:rsid w:val="00317B09"/>
    <w:rsid w:val="00327049"/>
    <w:rsid w:val="00336255"/>
    <w:rsid w:val="0035411B"/>
    <w:rsid w:val="0035612B"/>
    <w:rsid w:val="003650C0"/>
    <w:rsid w:val="00372DD6"/>
    <w:rsid w:val="0038016F"/>
    <w:rsid w:val="0038152E"/>
    <w:rsid w:val="00381700"/>
    <w:rsid w:val="00387BA8"/>
    <w:rsid w:val="00394472"/>
    <w:rsid w:val="00396A62"/>
    <w:rsid w:val="003A59F6"/>
    <w:rsid w:val="003B3D49"/>
    <w:rsid w:val="003B4B70"/>
    <w:rsid w:val="003B7ACF"/>
    <w:rsid w:val="003C537B"/>
    <w:rsid w:val="003C6103"/>
    <w:rsid w:val="003C65E9"/>
    <w:rsid w:val="003E200B"/>
    <w:rsid w:val="003E3AE5"/>
    <w:rsid w:val="003E5E9A"/>
    <w:rsid w:val="003F23DE"/>
    <w:rsid w:val="003F3AAD"/>
    <w:rsid w:val="003F4009"/>
    <w:rsid w:val="003F462F"/>
    <w:rsid w:val="00412D6B"/>
    <w:rsid w:val="00412F29"/>
    <w:rsid w:val="0042592A"/>
    <w:rsid w:val="00436FDE"/>
    <w:rsid w:val="00443613"/>
    <w:rsid w:val="00445E40"/>
    <w:rsid w:val="00450282"/>
    <w:rsid w:val="004561ED"/>
    <w:rsid w:val="00456620"/>
    <w:rsid w:val="00457337"/>
    <w:rsid w:val="00464A52"/>
    <w:rsid w:val="00494A72"/>
    <w:rsid w:val="00497D22"/>
    <w:rsid w:val="00497F89"/>
    <w:rsid w:val="004A312C"/>
    <w:rsid w:val="004A3A5C"/>
    <w:rsid w:val="004A4B1F"/>
    <w:rsid w:val="004B16C2"/>
    <w:rsid w:val="004B2B79"/>
    <w:rsid w:val="004C05DA"/>
    <w:rsid w:val="004C2352"/>
    <w:rsid w:val="004D2815"/>
    <w:rsid w:val="004E3599"/>
    <w:rsid w:val="004E4165"/>
    <w:rsid w:val="004E7988"/>
    <w:rsid w:val="004F331B"/>
    <w:rsid w:val="00500176"/>
    <w:rsid w:val="00504432"/>
    <w:rsid w:val="005125FE"/>
    <w:rsid w:val="00513DF4"/>
    <w:rsid w:val="00520EEF"/>
    <w:rsid w:val="00521BEC"/>
    <w:rsid w:val="00531336"/>
    <w:rsid w:val="00531A40"/>
    <w:rsid w:val="005334CF"/>
    <w:rsid w:val="00542733"/>
    <w:rsid w:val="00543DBE"/>
    <w:rsid w:val="00544285"/>
    <w:rsid w:val="00550307"/>
    <w:rsid w:val="00554B06"/>
    <w:rsid w:val="00561CA6"/>
    <w:rsid w:val="005665FD"/>
    <w:rsid w:val="00566EC2"/>
    <w:rsid w:val="005673A8"/>
    <w:rsid w:val="00581CEA"/>
    <w:rsid w:val="00587E6C"/>
    <w:rsid w:val="005A20F6"/>
    <w:rsid w:val="005A60F6"/>
    <w:rsid w:val="005A7CB1"/>
    <w:rsid w:val="005B4FAB"/>
    <w:rsid w:val="005C1A11"/>
    <w:rsid w:val="005D0E75"/>
    <w:rsid w:val="005D0FC5"/>
    <w:rsid w:val="005D2C83"/>
    <w:rsid w:val="005E07CC"/>
    <w:rsid w:val="005E38BA"/>
    <w:rsid w:val="005E693A"/>
    <w:rsid w:val="005F1C1C"/>
    <w:rsid w:val="0060390D"/>
    <w:rsid w:val="00612CC2"/>
    <w:rsid w:val="00615D54"/>
    <w:rsid w:val="00627026"/>
    <w:rsid w:val="00627065"/>
    <w:rsid w:val="006333D5"/>
    <w:rsid w:val="00634EB2"/>
    <w:rsid w:val="0064662F"/>
    <w:rsid w:val="00651134"/>
    <w:rsid w:val="00657373"/>
    <w:rsid w:val="0066109F"/>
    <w:rsid w:val="00663F9D"/>
    <w:rsid w:val="00667CE1"/>
    <w:rsid w:val="00684C7F"/>
    <w:rsid w:val="00686801"/>
    <w:rsid w:val="00696998"/>
    <w:rsid w:val="006B086C"/>
    <w:rsid w:val="006B4111"/>
    <w:rsid w:val="006C00E2"/>
    <w:rsid w:val="006C040B"/>
    <w:rsid w:val="006C0F2B"/>
    <w:rsid w:val="006C123F"/>
    <w:rsid w:val="006C1321"/>
    <w:rsid w:val="006C3F8E"/>
    <w:rsid w:val="006C4E0A"/>
    <w:rsid w:val="006D106C"/>
    <w:rsid w:val="006D6415"/>
    <w:rsid w:val="006E1AA7"/>
    <w:rsid w:val="006E5C7B"/>
    <w:rsid w:val="006F0E1B"/>
    <w:rsid w:val="00701E59"/>
    <w:rsid w:val="0070417F"/>
    <w:rsid w:val="00713960"/>
    <w:rsid w:val="00721A6A"/>
    <w:rsid w:val="0072584C"/>
    <w:rsid w:val="0074460F"/>
    <w:rsid w:val="007547E7"/>
    <w:rsid w:val="00756F20"/>
    <w:rsid w:val="00771ECF"/>
    <w:rsid w:val="00775525"/>
    <w:rsid w:val="007762C5"/>
    <w:rsid w:val="00776B4A"/>
    <w:rsid w:val="00793072"/>
    <w:rsid w:val="00797DCA"/>
    <w:rsid w:val="007A0095"/>
    <w:rsid w:val="007B61B0"/>
    <w:rsid w:val="007C41F9"/>
    <w:rsid w:val="007D3157"/>
    <w:rsid w:val="007D6849"/>
    <w:rsid w:val="007D7632"/>
    <w:rsid w:val="007E188E"/>
    <w:rsid w:val="007E2D3A"/>
    <w:rsid w:val="007E3677"/>
    <w:rsid w:val="00800DE6"/>
    <w:rsid w:val="008049BD"/>
    <w:rsid w:val="008107D4"/>
    <w:rsid w:val="00810C80"/>
    <w:rsid w:val="00811549"/>
    <w:rsid w:val="00813394"/>
    <w:rsid w:val="00814671"/>
    <w:rsid w:val="008213BE"/>
    <w:rsid w:val="00834384"/>
    <w:rsid w:val="008346D2"/>
    <w:rsid w:val="00841C9E"/>
    <w:rsid w:val="0085215F"/>
    <w:rsid w:val="008533AE"/>
    <w:rsid w:val="00856E78"/>
    <w:rsid w:val="00861270"/>
    <w:rsid w:val="0087130A"/>
    <w:rsid w:val="0087329C"/>
    <w:rsid w:val="008736E1"/>
    <w:rsid w:val="00874D9B"/>
    <w:rsid w:val="00897BB5"/>
    <w:rsid w:val="008A03A9"/>
    <w:rsid w:val="008A278F"/>
    <w:rsid w:val="008A5DFC"/>
    <w:rsid w:val="008B168D"/>
    <w:rsid w:val="008B3723"/>
    <w:rsid w:val="008B3788"/>
    <w:rsid w:val="008B52F8"/>
    <w:rsid w:val="008B589B"/>
    <w:rsid w:val="008C3483"/>
    <w:rsid w:val="008D42CC"/>
    <w:rsid w:val="008E2688"/>
    <w:rsid w:val="008F0FDF"/>
    <w:rsid w:val="008F1173"/>
    <w:rsid w:val="008F7D0B"/>
    <w:rsid w:val="0090052E"/>
    <w:rsid w:val="0090152F"/>
    <w:rsid w:val="00902CE1"/>
    <w:rsid w:val="009051E8"/>
    <w:rsid w:val="009174CF"/>
    <w:rsid w:val="009175AD"/>
    <w:rsid w:val="00917E96"/>
    <w:rsid w:val="00926A2E"/>
    <w:rsid w:val="009309EB"/>
    <w:rsid w:val="00934C8E"/>
    <w:rsid w:val="00936765"/>
    <w:rsid w:val="00941D6C"/>
    <w:rsid w:val="009637B5"/>
    <w:rsid w:val="009677B5"/>
    <w:rsid w:val="0097138F"/>
    <w:rsid w:val="00974B30"/>
    <w:rsid w:val="0097569C"/>
    <w:rsid w:val="00984F00"/>
    <w:rsid w:val="009949A4"/>
    <w:rsid w:val="00997B84"/>
    <w:rsid w:val="009A023C"/>
    <w:rsid w:val="009A2664"/>
    <w:rsid w:val="009A5C77"/>
    <w:rsid w:val="009A7DBD"/>
    <w:rsid w:val="009B00F8"/>
    <w:rsid w:val="009B2982"/>
    <w:rsid w:val="009B3256"/>
    <w:rsid w:val="009C3B68"/>
    <w:rsid w:val="009C7C8B"/>
    <w:rsid w:val="009D19BF"/>
    <w:rsid w:val="009D23D7"/>
    <w:rsid w:val="009D2598"/>
    <w:rsid w:val="009D72EA"/>
    <w:rsid w:val="009F3AFB"/>
    <w:rsid w:val="00A0219A"/>
    <w:rsid w:val="00A05C11"/>
    <w:rsid w:val="00A12848"/>
    <w:rsid w:val="00A12B96"/>
    <w:rsid w:val="00A134F5"/>
    <w:rsid w:val="00A17A10"/>
    <w:rsid w:val="00A26832"/>
    <w:rsid w:val="00A30DBD"/>
    <w:rsid w:val="00A30E49"/>
    <w:rsid w:val="00A31E6F"/>
    <w:rsid w:val="00A326D2"/>
    <w:rsid w:val="00A346AC"/>
    <w:rsid w:val="00A354BA"/>
    <w:rsid w:val="00A4368A"/>
    <w:rsid w:val="00A46CE7"/>
    <w:rsid w:val="00A50FD6"/>
    <w:rsid w:val="00A52CB0"/>
    <w:rsid w:val="00A60230"/>
    <w:rsid w:val="00A7082D"/>
    <w:rsid w:val="00A7169B"/>
    <w:rsid w:val="00A77D18"/>
    <w:rsid w:val="00A80715"/>
    <w:rsid w:val="00A92DE1"/>
    <w:rsid w:val="00AA3E9E"/>
    <w:rsid w:val="00AA4173"/>
    <w:rsid w:val="00AA5D66"/>
    <w:rsid w:val="00AC0886"/>
    <w:rsid w:val="00AC3221"/>
    <w:rsid w:val="00AC3AFE"/>
    <w:rsid w:val="00AD1996"/>
    <w:rsid w:val="00AD3BC4"/>
    <w:rsid w:val="00AD6CF2"/>
    <w:rsid w:val="00AD7D57"/>
    <w:rsid w:val="00AF74BD"/>
    <w:rsid w:val="00B01057"/>
    <w:rsid w:val="00B040E6"/>
    <w:rsid w:val="00B05B7A"/>
    <w:rsid w:val="00B05EF8"/>
    <w:rsid w:val="00B07B91"/>
    <w:rsid w:val="00B07DF5"/>
    <w:rsid w:val="00B141B3"/>
    <w:rsid w:val="00B14373"/>
    <w:rsid w:val="00B15193"/>
    <w:rsid w:val="00B15FC9"/>
    <w:rsid w:val="00B2044C"/>
    <w:rsid w:val="00B21B9A"/>
    <w:rsid w:val="00B27247"/>
    <w:rsid w:val="00B36C88"/>
    <w:rsid w:val="00B408C7"/>
    <w:rsid w:val="00B43D9D"/>
    <w:rsid w:val="00B4539A"/>
    <w:rsid w:val="00B544AB"/>
    <w:rsid w:val="00B56FFA"/>
    <w:rsid w:val="00B64065"/>
    <w:rsid w:val="00B73914"/>
    <w:rsid w:val="00B77DD1"/>
    <w:rsid w:val="00B808EB"/>
    <w:rsid w:val="00B91CDE"/>
    <w:rsid w:val="00B9600B"/>
    <w:rsid w:val="00B97BBA"/>
    <w:rsid w:val="00BA2D67"/>
    <w:rsid w:val="00BA4F16"/>
    <w:rsid w:val="00BB54E5"/>
    <w:rsid w:val="00BD0D3E"/>
    <w:rsid w:val="00BE6C8C"/>
    <w:rsid w:val="00BF224F"/>
    <w:rsid w:val="00BF59E8"/>
    <w:rsid w:val="00C03E75"/>
    <w:rsid w:val="00C07029"/>
    <w:rsid w:val="00C07256"/>
    <w:rsid w:val="00C12663"/>
    <w:rsid w:val="00C12E9C"/>
    <w:rsid w:val="00C15349"/>
    <w:rsid w:val="00C1735F"/>
    <w:rsid w:val="00C20655"/>
    <w:rsid w:val="00C21686"/>
    <w:rsid w:val="00C22723"/>
    <w:rsid w:val="00C33894"/>
    <w:rsid w:val="00C34125"/>
    <w:rsid w:val="00C35BB4"/>
    <w:rsid w:val="00C50F7A"/>
    <w:rsid w:val="00C52678"/>
    <w:rsid w:val="00C63BD8"/>
    <w:rsid w:val="00C6402F"/>
    <w:rsid w:val="00C72CB7"/>
    <w:rsid w:val="00C7436F"/>
    <w:rsid w:val="00C7669A"/>
    <w:rsid w:val="00C84DEC"/>
    <w:rsid w:val="00C90F79"/>
    <w:rsid w:val="00C93A52"/>
    <w:rsid w:val="00C95915"/>
    <w:rsid w:val="00CA7DF9"/>
    <w:rsid w:val="00CB4D7C"/>
    <w:rsid w:val="00CB5CFF"/>
    <w:rsid w:val="00CC6FF9"/>
    <w:rsid w:val="00CC738A"/>
    <w:rsid w:val="00CD0A00"/>
    <w:rsid w:val="00CE21E1"/>
    <w:rsid w:val="00CE5A95"/>
    <w:rsid w:val="00CE5B39"/>
    <w:rsid w:val="00CF50FB"/>
    <w:rsid w:val="00CF7C40"/>
    <w:rsid w:val="00D00215"/>
    <w:rsid w:val="00D021C3"/>
    <w:rsid w:val="00D02D4F"/>
    <w:rsid w:val="00D305D8"/>
    <w:rsid w:val="00D36551"/>
    <w:rsid w:val="00D405DD"/>
    <w:rsid w:val="00D5201C"/>
    <w:rsid w:val="00D536D6"/>
    <w:rsid w:val="00D60508"/>
    <w:rsid w:val="00D619DA"/>
    <w:rsid w:val="00D644B4"/>
    <w:rsid w:val="00D65918"/>
    <w:rsid w:val="00D70428"/>
    <w:rsid w:val="00D7071E"/>
    <w:rsid w:val="00D7457A"/>
    <w:rsid w:val="00D76DD8"/>
    <w:rsid w:val="00D77F57"/>
    <w:rsid w:val="00D84941"/>
    <w:rsid w:val="00D873A2"/>
    <w:rsid w:val="00D973A0"/>
    <w:rsid w:val="00DB2B1D"/>
    <w:rsid w:val="00DB3E4F"/>
    <w:rsid w:val="00DB517A"/>
    <w:rsid w:val="00DB5552"/>
    <w:rsid w:val="00DB79BC"/>
    <w:rsid w:val="00DC1E18"/>
    <w:rsid w:val="00DC444A"/>
    <w:rsid w:val="00DD1D99"/>
    <w:rsid w:val="00DD62FF"/>
    <w:rsid w:val="00DE71CF"/>
    <w:rsid w:val="00E00B22"/>
    <w:rsid w:val="00E00CF5"/>
    <w:rsid w:val="00E076A1"/>
    <w:rsid w:val="00E1503A"/>
    <w:rsid w:val="00E2177B"/>
    <w:rsid w:val="00E32BF3"/>
    <w:rsid w:val="00E37AE8"/>
    <w:rsid w:val="00E40D2E"/>
    <w:rsid w:val="00E41147"/>
    <w:rsid w:val="00E469B1"/>
    <w:rsid w:val="00E47D87"/>
    <w:rsid w:val="00E51D67"/>
    <w:rsid w:val="00E54C1D"/>
    <w:rsid w:val="00E569AA"/>
    <w:rsid w:val="00E65E35"/>
    <w:rsid w:val="00E70DF9"/>
    <w:rsid w:val="00E90976"/>
    <w:rsid w:val="00EB1C27"/>
    <w:rsid w:val="00EB6386"/>
    <w:rsid w:val="00EB7004"/>
    <w:rsid w:val="00EB7E14"/>
    <w:rsid w:val="00EC2E61"/>
    <w:rsid w:val="00ED23E4"/>
    <w:rsid w:val="00ED5D07"/>
    <w:rsid w:val="00ED6E96"/>
    <w:rsid w:val="00EE1FB6"/>
    <w:rsid w:val="00EE39D6"/>
    <w:rsid w:val="00EE3AA1"/>
    <w:rsid w:val="00EF2390"/>
    <w:rsid w:val="00EF24B6"/>
    <w:rsid w:val="00EF2996"/>
    <w:rsid w:val="00EF333C"/>
    <w:rsid w:val="00EF6476"/>
    <w:rsid w:val="00EF72BB"/>
    <w:rsid w:val="00F058BF"/>
    <w:rsid w:val="00F10CCB"/>
    <w:rsid w:val="00F139A8"/>
    <w:rsid w:val="00F161C9"/>
    <w:rsid w:val="00F16A59"/>
    <w:rsid w:val="00F37304"/>
    <w:rsid w:val="00F4019D"/>
    <w:rsid w:val="00F40C6B"/>
    <w:rsid w:val="00F41D85"/>
    <w:rsid w:val="00F44FA5"/>
    <w:rsid w:val="00F464A4"/>
    <w:rsid w:val="00F47EE5"/>
    <w:rsid w:val="00F5153F"/>
    <w:rsid w:val="00F52A35"/>
    <w:rsid w:val="00F65B43"/>
    <w:rsid w:val="00F664D7"/>
    <w:rsid w:val="00F675FB"/>
    <w:rsid w:val="00F67720"/>
    <w:rsid w:val="00F9316D"/>
    <w:rsid w:val="00FA1EED"/>
    <w:rsid w:val="00FA2863"/>
    <w:rsid w:val="00FA4B43"/>
    <w:rsid w:val="00FB574C"/>
    <w:rsid w:val="00FC11AB"/>
    <w:rsid w:val="00FC13A8"/>
    <w:rsid w:val="00FC2C23"/>
    <w:rsid w:val="00FC52D2"/>
    <w:rsid w:val="00FD2181"/>
    <w:rsid w:val="00FD2236"/>
    <w:rsid w:val="00FD2A4E"/>
    <w:rsid w:val="00FD4BD5"/>
    <w:rsid w:val="00FD52F8"/>
    <w:rsid w:val="00FF0B92"/>
    <w:rsid w:val="00FF30C7"/>
    <w:rsid w:val="00FF3B87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DD7DB"/>
  <w15:chartTrackingRefBased/>
  <w15:docId w15:val="{1E1C317D-4DE6-4AFE-8294-F9620858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08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0894"/>
  </w:style>
  <w:style w:type="paragraph" w:styleId="Piedepgina">
    <w:name w:val="footer"/>
    <w:basedOn w:val="Normal"/>
    <w:link w:val="PiedepginaCar"/>
    <w:uiPriority w:val="99"/>
    <w:unhideWhenUsed/>
    <w:rsid w:val="001508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0894"/>
  </w:style>
  <w:style w:type="table" w:styleId="Tablaconcuadrcula">
    <w:name w:val="Table Grid"/>
    <w:basedOn w:val="Tablanormal"/>
    <w:uiPriority w:val="39"/>
    <w:rsid w:val="00D40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16E6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469B1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C526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66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normal1">
    <w:name w:val="Plain Table 1"/>
    <w:basedOn w:val="Tablanormal"/>
    <w:uiPriority w:val="41"/>
    <w:rsid w:val="009309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756F2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417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Katherinne Ramírez Martínez</dc:creator>
  <cp:keywords/>
  <dc:description/>
  <cp:lastModifiedBy>C M</cp:lastModifiedBy>
  <cp:revision>115</cp:revision>
  <cp:lastPrinted>2025-07-03T20:58:00Z</cp:lastPrinted>
  <dcterms:created xsi:type="dcterms:W3CDTF">2025-07-03T20:04:00Z</dcterms:created>
  <dcterms:modified xsi:type="dcterms:W3CDTF">2025-08-29T15:49:00Z</dcterms:modified>
</cp:coreProperties>
</file>